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D75B6" w14:textId="35CC86EB" w:rsidR="00B80209" w:rsidRDefault="00B80209" w:rsidP="00B80209">
      <w:pPr>
        <w:autoSpaceDE w:val="0"/>
        <w:autoSpaceDN w:val="0"/>
        <w:adjustRightInd w:val="0"/>
        <w:spacing w:after="0" w:line="240" w:lineRule="auto"/>
        <w:jc w:val="right"/>
        <w:rPr>
          <w:rFonts w:eastAsia="標楷體"/>
          <w:sz w:val="40"/>
          <w:szCs w:val="40"/>
        </w:rPr>
      </w:pPr>
      <w:r>
        <w:rPr>
          <w:rFonts w:eastAsia="標楷體" w:hint="eastAsia"/>
        </w:rPr>
        <w:t>附件五</w:t>
      </w:r>
      <w:r>
        <w:rPr>
          <w:rFonts w:eastAsia="標楷體"/>
        </w:rPr>
        <w:br/>
      </w:r>
      <w:r w:rsidRPr="001C555D">
        <w:rPr>
          <w:rFonts w:eastAsia="標楷體" w:hint="eastAsia"/>
          <w:color w:val="FF0000"/>
        </w:rPr>
        <w:t>2</w:t>
      </w:r>
      <w:r>
        <w:rPr>
          <w:rFonts w:eastAsia="標楷體" w:hint="eastAsia"/>
          <w:color w:val="FF0000"/>
        </w:rPr>
        <w:t>02</w:t>
      </w:r>
      <w:r w:rsidR="003B559E">
        <w:rPr>
          <w:rFonts w:eastAsia="標楷體" w:hint="eastAsia"/>
          <w:color w:val="FF0000"/>
        </w:rPr>
        <w:t>4/06</w:t>
      </w:r>
      <w:r w:rsidR="00B306AC">
        <w:rPr>
          <w:rFonts w:eastAsia="標楷體" w:hint="eastAsia"/>
          <w:color w:val="FF0000"/>
        </w:rPr>
        <w:t>/21</w:t>
      </w:r>
      <w:r w:rsidRPr="00527498">
        <w:rPr>
          <w:rFonts w:eastAsia="標楷體" w:hint="eastAsia"/>
          <w:color w:val="000000" w:themeColor="text1"/>
        </w:rPr>
        <w:t>修製</w:t>
      </w:r>
    </w:p>
    <w:p w14:paraId="28848F9E" w14:textId="77777777" w:rsidR="00D75B68" w:rsidRDefault="00D75B68" w:rsidP="00D75B68">
      <w:pPr>
        <w:autoSpaceDE w:val="0"/>
        <w:autoSpaceDN w:val="0"/>
        <w:adjustRightInd w:val="0"/>
        <w:spacing w:after="0" w:line="240" w:lineRule="auto"/>
        <w:jc w:val="center"/>
        <w:rPr>
          <w:rFonts w:eastAsia="標楷體"/>
          <w:sz w:val="40"/>
          <w:szCs w:val="40"/>
        </w:rPr>
      </w:pPr>
      <w:r w:rsidRPr="00DB3DC8">
        <w:rPr>
          <w:rFonts w:eastAsia="標楷體" w:hint="eastAsia"/>
          <w:sz w:val="40"/>
          <w:szCs w:val="40"/>
        </w:rPr>
        <w:t>長庚大學分子醫學研究中心服務委託申請表</w:t>
      </w:r>
    </w:p>
    <w:p w14:paraId="00867B4A" w14:textId="56FF5145" w:rsidR="00D75B68" w:rsidRDefault="00B03E63" w:rsidP="00D75B68">
      <w:pPr>
        <w:autoSpaceDE w:val="0"/>
        <w:autoSpaceDN w:val="0"/>
        <w:adjustRightInd w:val="0"/>
        <w:spacing w:after="0" w:line="240" w:lineRule="auto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技術平台服務</w:t>
      </w:r>
      <w:r w:rsidRPr="00122A09">
        <w:rPr>
          <w:rFonts w:ascii="標楷體" w:eastAsia="標楷體" w:hAnsi="標楷體" w:hint="eastAsia"/>
          <w:sz w:val="32"/>
          <w:szCs w:val="32"/>
        </w:rPr>
        <w:t>收費明細</w:t>
      </w:r>
    </w:p>
    <w:p w14:paraId="65B1F9B5" w14:textId="77777777" w:rsidR="0073598E" w:rsidRPr="00094FE6" w:rsidRDefault="0073598E" w:rsidP="00D75B68">
      <w:pPr>
        <w:autoSpaceDE w:val="0"/>
        <w:autoSpaceDN w:val="0"/>
        <w:adjustRightInd w:val="0"/>
        <w:spacing w:after="0" w:line="240" w:lineRule="auto"/>
        <w:jc w:val="center"/>
        <w:rPr>
          <w:rFonts w:ascii="標楷體" w:eastAsia="標楷體" w:hAnsi="標楷體" w:cs="DFKaiShu-SB-Estd-BF"/>
          <w:b/>
          <w:color w:val="000000"/>
          <w:sz w:val="32"/>
          <w:szCs w:val="32"/>
        </w:rPr>
      </w:pPr>
    </w:p>
    <w:p w14:paraId="42348606" w14:textId="62F615E1" w:rsidR="00D75B68" w:rsidRPr="006410F0" w:rsidRDefault="00D75B68" w:rsidP="00D75B68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 New Roman"/>
          <w:b/>
          <w:color w:val="000000"/>
          <w:sz w:val="24"/>
          <w:szCs w:val="24"/>
        </w:rPr>
      </w:pPr>
      <w:r w:rsidRPr="006410F0">
        <w:rPr>
          <w:rFonts w:ascii="DFKaiShu-SB-Estd-BF" w:eastAsia="DFKaiShu-SB-Estd-BF" w:cs="DFKaiShu-SB-Estd-BF" w:hint="eastAsia"/>
          <w:b/>
          <w:color w:val="000000"/>
          <w:sz w:val="24"/>
          <w:szCs w:val="24"/>
        </w:rPr>
        <w:t>一</w:t>
      </w:r>
      <w:r w:rsidRPr="006410F0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、</w:t>
      </w:r>
      <w:r w:rsidRPr="006410F0">
        <w:rPr>
          <w:rFonts w:ascii="標楷體" w:eastAsia="標楷體" w:hAnsi="標楷體" w:cs="DFKaiShu-SB-Estd-BF"/>
          <w:b/>
          <w:color w:val="000000"/>
          <w:sz w:val="24"/>
          <w:szCs w:val="24"/>
        </w:rPr>
        <w:t xml:space="preserve"> </w:t>
      </w:r>
      <w:r w:rsidRPr="006410F0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基本資料</w:t>
      </w:r>
      <w:r w:rsidRPr="006410F0">
        <w:rPr>
          <w:rFonts w:ascii="標楷體" w:eastAsia="標楷體" w:hAnsi="標楷體" w:cs="DFKaiShu-SB-Estd-BF"/>
          <w:b/>
          <w:color w:val="000000"/>
          <w:sz w:val="24"/>
          <w:szCs w:val="24"/>
        </w:rPr>
        <w:t xml:space="preserve"> </w:t>
      </w:r>
      <w:r w:rsidRPr="006410F0">
        <w:rPr>
          <w:rFonts w:ascii="標楷體" w:eastAsia="標楷體" w:hAnsi="標楷體" w:cs="Times New Roman"/>
          <w:b/>
          <w:color w:val="000000"/>
          <w:sz w:val="24"/>
          <w:szCs w:val="24"/>
        </w:rPr>
        <w:t>(</w:t>
      </w:r>
      <w:r w:rsidRPr="006410F0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自</w:t>
      </w:r>
      <w:r w:rsidR="00315834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行</w:t>
      </w:r>
      <w:r w:rsidRPr="006410F0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填寫</w:t>
      </w:r>
      <w:r w:rsidRPr="006410F0">
        <w:rPr>
          <w:rFonts w:ascii="標楷體" w:eastAsia="標楷體" w:hAnsi="標楷體" w:cs="Times New Roman"/>
          <w:b/>
          <w:color w:val="000000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2"/>
        <w:gridCol w:w="1794"/>
        <w:gridCol w:w="1633"/>
        <w:gridCol w:w="1446"/>
        <w:gridCol w:w="3287"/>
      </w:tblGrid>
      <w:tr w:rsidR="00084D29" w:rsidRPr="00094FE6" w14:paraId="7D689789" w14:textId="77777777" w:rsidTr="00B140CC">
        <w:trPr>
          <w:trHeight w:val="502"/>
        </w:trPr>
        <w:tc>
          <w:tcPr>
            <w:tcW w:w="1823" w:type="dxa"/>
            <w:vAlign w:val="center"/>
          </w:tcPr>
          <w:p w14:paraId="1EE10BA3" w14:textId="77777777" w:rsidR="00084D29" w:rsidRPr="00094FE6" w:rsidRDefault="00084D29" w:rsidP="004253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1823" w:type="dxa"/>
          </w:tcPr>
          <w:p w14:paraId="3A883DD0" w14:textId="77777777" w:rsidR="00084D29" w:rsidRPr="00094FE6" w:rsidRDefault="00084D29" w:rsidP="004253A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14:paraId="17B826FD" w14:textId="702C09A4" w:rsidR="00084D29" w:rsidRPr="00094FE6" w:rsidRDefault="00315834" w:rsidP="004253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連</w:t>
            </w:r>
            <w:r w:rsidR="00084D29"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絡電話</w:t>
            </w:r>
          </w:p>
        </w:tc>
        <w:tc>
          <w:tcPr>
            <w:tcW w:w="1468" w:type="dxa"/>
          </w:tcPr>
          <w:p w14:paraId="0EBC63E5" w14:textId="77777777" w:rsidR="00084D29" w:rsidRPr="00094FE6" w:rsidRDefault="00084D29" w:rsidP="004253A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39" w:type="dxa"/>
            <w:vMerge w:val="restart"/>
          </w:tcPr>
          <w:p w14:paraId="6C511391" w14:textId="77777777" w:rsidR="00084D29" w:rsidRPr="003D7EF9" w:rsidRDefault="00084D29" w:rsidP="004253A1">
            <w:pPr>
              <w:autoSpaceDE w:val="0"/>
              <w:autoSpaceDN w:val="0"/>
              <w:adjustRightInd w:val="0"/>
              <w:jc w:val="center"/>
              <w:rPr>
                <w:rFonts w:eastAsia="DFKaiShu-SB-Estd-BF" w:cs="DFKaiShu-SB-Estd-BF"/>
              </w:rPr>
            </w:pPr>
            <w:r w:rsidRPr="00B17F1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經費核銷計畫用章</w:t>
            </w:r>
          </w:p>
        </w:tc>
      </w:tr>
      <w:tr w:rsidR="00084D29" w:rsidRPr="00094FE6" w14:paraId="3F609F90" w14:textId="77777777" w:rsidTr="00B140CC">
        <w:trPr>
          <w:trHeight w:val="436"/>
        </w:trPr>
        <w:tc>
          <w:tcPr>
            <w:tcW w:w="1823" w:type="dxa"/>
            <w:vAlign w:val="center"/>
          </w:tcPr>
          <w:p w14:paraId="308A5855" w14:textId="77777777" w:rsidR="00084D29" w:rsidRPr="00094FE6" w:rsidRDefault="00084D29" w:rsidP="004253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945" w:type="dxa"/>
            <w:gridSpan w:val="3"/>
          </w:tcPr>
          <w:p w14:paraId="466B8E91" w14:textId="77777777" w:rsidR="00084D29" w:rsidRPr="00094FE6" w:rsidRDefault="00084D29" w:rsidP="004253A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27493AC7" w14:textId="77777777" w:rsidR="00084D29" w:rsidRPr="00094FE6" w:rsidRDefault="00084D29" w:rsidP="004253A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84D29" w:rsidRPr="00094FE6" w14:paraId="503182F0" w14:textId="77777777" w:rsidTr="00C83FDE">
        <w:trPr>
          <w:trHeight w:val="615"/>
        </w:trPr>
        <w:tc>
          <w:tcPr>
            <w:tcW w:w="1823" w:type="dxa"/>
            <w:vAlign w:val="center"/>
          </w:tcPr>
          <w:p w14:paraId="78D624C9" w14:textId="0631F558" w:rsidR="00084D29" w:rsidRDefault="00084D29" w:rsidP="004253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指導</w:t>
            </w:r>
            <w:r w:rsidR="0031583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老</w:t>
            </w: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師</w:t>
            </w:r>
          </w:p>
          <w:p w14:paraId="4A4E2C2E" w14:textId="77777777" w:rsidR="00084D29" w:rsidRPr="00094FE6" w:rsidRDefault="00084D29" w:rsidP="004253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姓名</w:t>
            </w: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3" w:type="dxa"/>
            <w:vAlign w:val="center"/>
          </w:tcPr>
          <w:p w14:paraId="3401AF9D" w14:textId="1D6608CF" w:rsidR="00084D29" w:rsidRPr="00094FE6" w:rsidRDefault="00084D29" w:rsidP="00C83FD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3FBAD7C7" w14:textId="77777777" w:rsidR="00084D29" w:rsidRPr="00094FE6" w:rsidRDefault="00084D29" w:rsidP="004253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簽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68" w:type="dxa"/>
          </w:tcPr>
          <w:p w14:paraId="7DF4BA8A" w14:textId="77777777" w:rsidR="00084D29" w:rsidRPr="00094FE6" w:rsidRDefault="00084D29" w:rsidP="004253A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30A54AC0" w14:textId="77777777" w:rsidR="00084D29" w:rsidRPr="00094FE6" w:rsidRDefault="00084D29" w:rsidP="004253A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84D29" w:rsidRPr="00094FE6" w14:paraId="2192009F" w14:textId="77777777" w:rsidTr="00BC07B4">
        <w:trPr>
          <w:trHeight w:val="552"/>
        </w:trPr>
        <w:tc>
          <w:tcPr>
            <w:tcW w:w="1823" w:type="dxa"/>
            <w:vAlign w:val="center"/>
          </w:tcPr>
          <w:p w14:paraId="16790D34" w14:textId="77777777" w:rsidR="00084D29" w:rsidRPr="00094FE6" w:rsidRDefault="00084D29" w:rsidP="004253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學校</w:t>
            </w: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/</w:t>
            </w: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系所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4945" w:type="dxa"/>
            <w:gridSpan w:val="3"/>
            <w:vAlign w:val="center"/>
          </w:tcPr>
          <w:p w14:paraId="3CFC3977" w14:textId="77777777" w:rsidR="00084D29" w:rsidRPr="00094FE6" w:rsidRDefault="00084D29" w:rsidP="00BC07B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33355F33" w14:textId="77777777" w:rsidR="00084D29" w:rsidRPr="00094FE6" w:rsidRDefault="00084D29" w:rsidP="004253A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84D29" w:rsidRPr="003D7EF9" w14:paraId="2F8EB49F" w14:textId="77777777" w:rsidTr="00B140CC">
        <w:trPr>
          <w:trHeight w:val="386"/>
        </w:trPr>
        <w:tc>
          <w:tcPr>
            <w:tcW w:w="1823" w:type="dxa"/>
            <w:vAlign w:val="center"/>
          </w:tcPr>
          <w:p w14:paraId="792E861C" w14:textId="77777777" w:rsidR="00084D29" w:rsidRPr="00094FE6" w:rsidRDefault="00084D29" w:rsidP="004253A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94FE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繳款方式</w:t>
            </w:r>
          </w:p>
        </w:tc>
        <w:tc>
          <w:tcPr>
            <w:tcW w:w="4945" w:type="dxa"/>
            <w:gridSpan w:val="3"/>
            <w:vAlign w:val="center"/>
          </w:tcPr>
          <w:p w14:paraId="08DBE2C7" w14:textId="063292B5" w:rsidR="00084D29" w:rsidRPr="00094FE6" w:rsidRDefault="00AA257A" w:rsidP="004253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■</w:t>
            </w:r>
            <w:r w:rsidR="00084D29" w:rsidRPr="00B17F1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計畫</w:t>
            </w:r>
            <w:r w:rsidR="00084D29" w:rsidRPr="00B17F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扣款</w:t>
            </w:r>
            <w:r w:rsidR="00084D29" w:rsidRPr="00B17F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84D29" w:rsidRPr="00B17F1A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□</w:t>
            </w:r>
            <w:r w:rsidR="00084D29" w:rsidRPr="00B17F1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支票</w:t>
            </w:r>
            <w:r w:rsidR="00084D29" w:rsidRPr="00B17F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繳款</w:t>
            </w:r>
            <w:r w:rsidR="00084D29" w:rsidRPr="00B17F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84D29" w:rsidRPr="00B17F1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□其他</w:t>
            </w:r>
          </w:p>
        </w:tc>
        <w:tc>
          <w:tcPr>
            <w:tcW w:w="3339" w:type="dxa"/>
            <w:vMerge/>
          </w:tcPr>
          <w:p w14:paraId="7697907B" w14:textId="77777777" w:rsidR="00084D29" w:rsidRPr="00094FE6" w:rsidRDefault="00084D29" w:rsidP="004253A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67F08845" w14:textId="67442171" w:rsidR="006410F0" w:rsidRDefault="006410F0" w:rsidP="00D75B68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DFKaiShu-SB-Estd-BF"/>
          <w:b/>
          <w:color w:val="000000"/>
        </w:rPr>
      </w:pPr>
    </w:p>
    <w:p w14:paraId="629995D5" w14:textId="77777777" w:rsidR="00B03E63" w:rsidRPr="00974170" w:rsidRDefault="00B03E63" w:rsidP="00B03E63">
      <w:pPr>
        <w:snapToGrid w:val="0"/>
        <w:spacing w:line="240" w:lineRule="auto"/>
        <w:rPr>
          <w:rFonts w:ascii="標楷體" w:eastAsia="標楷體" w:hAnsi="標楷體"/>
          <w:b/>
          <w:color w:val="FF0000"/>
          <w:sz w:val="24"/>
          <w:szCs w:val="24"/>
        </w:rPr>
      </w:pPr>
      <w:r w:rsidRPr="00AD7F96">
        <w:rPr>
          <w:rFonts w:ascii="標楷體" w:eastAsia="標楷體" w:hAnsi="標楷體" w:hint="eastAsia"/>
          <w:b/>
          <w:sz w:val="24"/>
          <w:szCs w:val="24"/>
        </w:rPr>
        <w:t>委託項目</w:t>
      </w:r>
      <w:r w:rsidRPr="0039141D">
        <w:rPr>
          <w:rFonts w:ascii="標楷體" w:eastAsia="標楷體" w:hAnsi="標楷體" w:hint="eastAsia"/>
          <w:b/>
          <w:sz w:val="24"/>
          <w:szCs w:val="24"/>
        </w:rPr>
        <w:t>(</w:t>
      </w:r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由長庚大學分</w:t>
      </w:r>
      <w:proofErr w:type="gramStart"/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醫</w:t>
      </w:r>
      <w:proofErr w:type="gramEnd"/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中心填寫</w:t>
      </w:r>
      <w:r w:rsidRPr="0039141D">
        <w:rPr>
          <w:rFonts w:ascii="標楷體" w:eastAsia="標楷體" w:hAnsi="標楷體" w:hint="eastAsia"/>
          <w:b/>
          <w:sz w:val="24"/>
          <w:szCs w:val="24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1845"/>
        <w:gridCol w:w="1984"/>
        <w:gridCol w:w="1885"/>
      </w:tblGrid>
      <w:tr w:rsidR="00B03E63" w:rsidRPr="00122A09" w14:paraId="53A739BA" w14:textId="77777777" w:rsidTr="00F07ED2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5EB5841E" w14:textId="77777777" w:rsidR="00B03E63" w:rsidRPr="00180148" w:rsidRDefault="00B03E63" w:rsidP="00F07ED2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項目編號</w:t>
            </w: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749A53A1" w14:textId="77777777" w:rsidR="00B03E63" w:rsidRPr="00180148" w:rsidRDefault="00B03E63" w:rsidP="00F07ED2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926" w:type="pct"/>
            <w:vAlign w:val="center"/>
          </w:tcPr>
          <w:p w14:paraId="5F87346F" w14:textId="77777777" w:rsidR="00B03E63" w:rsidRPr="00180148" w:rsidRDefault="00B03E63" w:rsidP="00F07ED2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單價</w:t>
            </w:r>
          </w:p>
        </w:tc>
        <w:tc>
          <w:tcPr>
            <w:tcW w:w="996" w:type="pct"/>
            <w:vAlign w:val="center"/>
          </w:tcPr>
          <w:p w14:paraId="60F3645C" w14:textId="77777777" w:rsidR="00B03E63" w:rsidRPr="00180148" w:rsidRDefault="00B03E63" w:rsidP="00F07ED2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數量</w:t>
            </w:r>
          </w:p>
        </w:tc>
        <w:tc>
          <w:tcPr>
            <w:tcW w:w="946" w:type="pct"/>
            <w:vAlign w:val="center"/>
          </w:tcPr>
          <w:p w14:paraId="745DF5AF" w14:textId="77777777" w:rsidR="00B03E63" w:rsidRPr="00180148" w:rsidRDefault="00B03E63" w:rsidP="00F07ED2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總數</w:t>
            </w:r>
          </w:p>
        </w:tc>
      </w:tr>
      <w:tr w:rsidR="00C83FDE" w:rsidRPr="00122A09" w14:paraId="6190366C" w14:textId="77777777" w:rsidTr="00F07ED2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515E77D9" w14:textId="6AC25BFB" w:rsidR="00C83FDE" w:rsidRPr="00AC4964" w:rsidRDefault="00C83FDE" w:rsidP="00F07ED2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3028B386" w14:textId="4C08055B" w:rsidR="00C83FDE" w:rsidRPr="00AC4964" w:rsidRDefault="00C83FDE" w:rsidP="00F07ED2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247BE08A" w14:textId="0B9E1E96" w:rsidR="00C83FDE" w:rsidRPr="00AC4964" w:rsidRDefault="00C83FDE" w:rsidP="00F07ED2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3F61E533" w14:textId="5845DF8E" w:rsidR="00C83FDE" w:rsidRPr="00123FA3" w:rsidRDefault="00C83FDE" w:rsidP="00C83FD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29A2B1EA" w14:textId="6E6CA013" w:rsidR="00C83FDE" w:rsidRPr="00123FA3" w:rsidRDefault="00C83FDE" w:rsidP="00C83FD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3FDE" w:rsidRPr="00122A09" w14:paraId="341429E9" w14:textId="77777777" w:rsidTr="00F07ED2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7484B3F5" w14:textId="77777777" w:rsidR="00C83FDE" w:rsidRPr="00AC4964" w:rsidRDefault="00C83FDE" w:rsidP="00F07ED2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21F8BF55" w14:textId="77777777" w:rsidR="00C83FDE" w:rsidRPr="00AC4964" w:rsidRDefault="00C83FDE" w:rsidP="00F07ED2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5ED0E722" w14:textId="77777777" w:rsidR="00C83FDE" w:rsidRPr="00AC4964" w:rsidRDefault="00C83FDE" w:rsidP="00F07ED2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0F3FF997" w14:textId="77777777" w:rsidR="00C83FDE" w:rsidRPr="00123FA3" w:rsidRDefault="00C83FDE" w:rsidP="00F07ED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2456E176" w14:textId="77777777" w:rsidR="00C83FDE" w:rsidRPr="00123FA3" w:rsidRDefault="00C83FDE" w:rsidP="00F07ED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3FDE" w:rsidRPr="00122A09" w14:paraId="3CADD782" w14:textId="77777777" w:rsidTr="00F07ED2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04989269" w14:textId="77777777" w:rsidR="00C83FDE" w:rsidRPr="00AC4964" w:rsidRDefault="00C83FDE" w:rsidP="00F07ED2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6C35738C" w14:textId="77777777" w:rsidR="00C83FDE" w:rsidRPr="00AC4964" w:rsidRDefault="00C83FDE" w:rsidP="00F07ED2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599EC4E8" w14:textId="77777777" w:rsidR="00C83FDE" w:rsidRPr="00AC4964" w:rsidRDefault="00C83FDE" w:rsidP="00F07ED2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3AF4ECA5" w14:textId="77777777" w:rsidR="00C83FDE" w:rsidRPr="00123FA3" w:rsidRDefault="00C83FDE" w:rsidP="00F07ED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61275327" w14:textId="77777777" w:rsidR="00C83FDE" w:rsidRPr="00123FA3" w:rsidRDefault="00C83FDE" w:rsidP="00F07ED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3FDE" w:rsidRPr="00122A09" w14:paraId="14D6268F" w14:textId="77777777" w:rsidTr="00F07ED2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743175FB" w14:textId="77777777" w:rsidR="00C83FDE" w:rsidRPr="00AC4964" w:rsidRDefault="00C83FDE" w:rsidP="00F07ED2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288823A2" w14:textId="77777777" w:rsidR="00C83FDE" w:rsidRPr="00AC4964" w:rsidRDefault="00C83FDE" w:rsidP="00F07ED2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09CBC4AA" w14:textId="77777777" w:rsidR="00C83FDE" w:rsidRPr="00AC4964" w:rsidRDefault="00C83FDE" w:rsidP="00F07ED2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694453D2" w14:textId="77777777" w:rsidR="00C83FDE" w:rsidRPr="00123FA3" w:rsidRDefault="00C83FDE" w:rsidP="00F07ED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7D50839D" w14:textId="77777777" w:rsidR="00C83FDE" w:rsidRPr="00123FA3" w:rsidRDefault="00C83FDE" w:rsidP="00F07ED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3FDE" w:rsidRPr="00122A09" w14:paraId="3E66449D" w14:textId="77777777" w:rsidTr="00F07ED2">
        <w:trPr>
          <w:trHeight w:val="422"/>
          <w:jc w:val="center"/>
        </w:trPr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14:paraId="7691EDA0" w14:textId="77777777" w:rsidR="00C83FDE" w:rsidRPr="00AD7F96" w:rsidRDefault="00C83FDE" w:rsidP="00F07ED2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vAlign w:val="center"/>
          </w:tcPr>
          <w:p w14:paraId="5755FD5F" w14:textId="77777777" w:rsidR="00C83FDE" w:rsidRPr="00AD7F96" w:rsidRDefault="00C83FDE" w:rsidP="00F07ED2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18E6153C" w14:textId="77777777" w:rsidR="00C83FDE" w:rsidRPr="00AD7F96" w:rsidRDefault="00C83FDE" w:rsidP="00F07ED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42" w:type="pct"/>
            <w:gridSpan w:val="2"/>
            <w:vAlign w:val="center"/>
          </w:tcPr>
          <w:p w14:paraId="4DC94B9A" w14:textId="3D4FA9EA" w:rsidR="00C83FDE" w:rsidRPr="00123FA3" w:rsidRDefault="00C83FDE" w:rsidP="00715B3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費用總計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</w:t>
            </w:r>
          </w:p>
        </w:tc>
      </w:tr>
    </w:tbl>
    <w:p w14:paraId="158CA4ED" w14:textId="1EF451A0" w:rsidR="00B03E63" w:rsidRDefault="00B03E63" w:rsidP="00B03E63">
      <w:pPr>
        <w:snapToGrid w:val="0"/>
        <w:spacing w:line="240" w:lineRule="auto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b/>
          <w:color w:val="FF0000"/>
          <w:sz w:val="24"/>
          <w:szCs w:val="24"/>
        </w:rPr>
        <w:t>開立發票 是□   否</w:t>
      </w:r>
      <w:r w:rsidR="00AA257A">
        <w:rPr>
          <w:rFonts w:ascii="標楷體" w:eastAsia="標楷體" w:hAnsi="標楷體" w:hint="eastAsia"/>
          <w:b/>
          <w:color w:val="FF0000"/>
          <w:sz w:val="24"/>
          <w:szCs w:val="24"/>
        </w:rPr>
        <w:t>■</w:t>
      </w:r>
      <w:r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        (此服務收費標準為未稅價，欲開發票者須外加5%稅金)</w:t>
      </w:r>
    </w:p>
    <w:p w14:paraId="3F322502" w14:textId="77777777" w:rsidR="00B03E63" w:rsidRPr="0039141D" w:rsidRDefault="00B03E63" w:rsidP="00B03E63">
      <w:pPr>
        <w:snapToGrid w:val="0"/>
        <w:spacing w:line="240" w:lineRule="auto"/>
        <w:rPr>
          <w:rFonts w:ascii="標楷體" w:eastAsia="標楷體" w:hAnsi="標楷體"/>
          <w:b/>
          <w:sz w:val="24"/>
          <w:szCs w:val="24"/>
        </w:rPr>
      </w:pPr>
      <w:r w:rsidRPr="0039141D">
        <w:rPr>
          <w:rFonts w:ascii="標楷體" w:eastAsia="標楷體" w:hAnsi="標楷體" w:hint="eastAsia"/>
          <w:b/>
          <w:sz w:val="24"/>
          <w:szCs w:val="24"/>
        </w:rPr>
        <w:t>申請案件資料(</w:t>
      </w:r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由長庚大學分</w:t>
      </w:r>
      <w:proofErr w:type="gramStart"/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醫</w:t>
      </w:r>
      <w:proofErr w:type="gramEnd"/>
      <w:r w:rsidRPr="0039141D">
        <w:rPr>
          <w:rFonts w:ascii="標楷體" w:eastAsia="標楷體" w:hAnsi="標楷體" w:hint="eastAsia"/>
          <w:b/>
          <w:sz w:val="24"/>
          <w:szCs w:val="24"/>
          <w:u w:val="single"/>
        </w:rPr>
        <w:t>中心填寫</w:t>
      </w:r>
      <w:r w:rsidRPr="0039141D">
        <w:rPr>
          <w:rFonts w:ascii="標楷體" w:eastAsia="標楷體" w:hAnsi="標楷體" w:hint="eastAsia"/>
          <w:b/>
          <w:sz w:val="24"/>
          <w:szCs w:val="24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93"/>
        <w:gridCol w:w="2875"/>
        <w:gridCol w:w="2110"/>
        <w:gridCol w:w="2584"/>
      </w:tblGrid>
      <w:tr w:rsidR="00B03E63" w:rsidRPr="00123FA3" w14:paraId="40B1E8DB" w14:textId="77777777" w:rsidTr="00F07ED2">
        <w:trPr>
          <w:trHeight w:val="494"/>
          <w:jc w:val="center"/>
        </w:trPr>
        <w:tc>
          <w:tcPr>
            <w:tcW w:w="1201" w:type="pct"/>
            <w:vAlign w:val="center"/>
          </w:tcPr>
          <w:p w14:paraId="4CD436A2" w14:textId="77777777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案件編號</w:t>
            </w:r>
          </w:p>
        </w:tc>
        <w:tc>
          <w:tcPr>
            <w:tcW w:w="1443" w:type="pct"/>
            <w:vAlign w:val="center"/>
          </w:tcPr>
          <w:p w14:paraId="0440CEE1" w14:textId="67E01D58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454D420A" w14:textId="77777777" w:rsidR="00B03E63" w:rsidRPr="00180148" w:rsidRDefault="00B03E63" w:rsidP="00F07ED2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收件日期</w:t>
            </w:r>
          </w:p>
        </w:tc>
        <w:tc>
          <w:tcPr>
            <w:tcW w:w="1297" w:type="pct"/>
            <w:vAlign w:val="center"/>
          </w:tcPr>
          <w:p w14:paraId="3FEB4B3B" w14:textId="343647E8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3E63" w:rsidRPr="00123FA3" w14:paraId="0495CDF2" w14:textId="77777777" w:rsidTr="00F07ED2">
        <w:trPr>
          <w:trHeight w:val="494"/>
          <w:jc w:val="center"/>
        </w:trPr>
        <w:tc>
          <w:tcPr>
            <w:tcW w:w="1201" w:type="pct"/>
            <w:vAlign w:val="center"/>
          </w:tcPr>
          <w:p w14:paraId="043EEBE9" w14:textId="77777777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技術員</w:t>
            </w:r>
          </w:p>
        </w:tc>
        <w:tc>
          <w:tcPr>
            <w:tcW w:w="1443" w:type="pct"/>
            <w:vAlign w:val="center"/>
          </w:tcPr>
          <w:p w14:paraId="7CECEEA8" w14:textId="77777777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288C98E5" w14:textId="77777777" w:rsidR="00B03E63" w:rsidRPr="00180148" w:rsidRDefault="00B03E63" w:rsidP="00F07ED2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結果送交日期</w:t>
            </w:r>
          </w:p>
        </w:tc>
        <w:tc>
          <w:tcPr>
            <w:tcW w:w="1297" w:type="pct"/>
            <w:vAlign w:val="center"/>
          </w:tcPr>
          <w:p w14:paraId="34D25864" w14:textId="21715737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3E63" w:rsidRPr="00123FA3" w14:paraId="55ED1664" w14:textId="77777777" w:rsidTr="00F07ED2">
        <w:trPr>
          <w:trHeight w:val="494"/>
          <w:jc w:val="center"/>
        </w:trPr>
        <w:tc>
          <w:tcPr>
            <w:tcW w:w="1201" w:type="pct"/>
            <w:vAlign w:val="center"/>
          </w:tcPr>
          <w:p w14:paraId="020A79AF" w14:textId="77777777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技術平台負責人</w:t>
            </w:r>
          </w:p>
        </w:tc>
        <w:tc>
          <w:tcPr>
            <w:tcW w:w="1443" w:type="pct"/>
            <w:vAlign w:val="center"/>
          </w:tcPr>
          <w:p w14:paraId="66EAEDF6" w14:textId="77777777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5DB7E9D5" w14:textId="77777777" w:rsidR="00B03E63" w:rsidRPr="00180148" w:rsidRDefault="00B03E63" w:rsidP="00F07ED2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結案確認日期</w:t>
            </w:r>
          </w:p>
        </w:tc>
        <w:tc>
          <w:tcPr>
            <w:tcW w:w="1297" w:type="pct"/>
            <w:vAlign w:val="center"/>
          </w:tcPr>
          <w:p w14:paraId="73927DB2" w14:textId="142B9AD8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3E63" w:rsidRPr="00123FA3" w14:paraId="1E811E24" w14:textId="77777777" w:rsidTr="00F07ED2">
        <w:trPr>
          <w:trHeight w:val="1106"/>
          <w:jc w:val="center"/>
        </w:trPr>
        <w:tc>
          <w:tcPr>
            <w:tcW w:w="1201" w:type="pct"/>
            <w:vAlign w:val="center"/>
          </w:tcPr>
          <w:p w14:paraId="0380D692" w14:textId="77777777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分</w:t>
            </w:r>
            <w:proofErr w:type="gramStart"/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醫</w:t>
            </w:r>
            <w:proofErr w:type="gramEnd"/>
            <w:r w:rsidRPr="00180148">
              <w:rPr>
                <w:rFonts w:ascii="標楷體" w:eastAsia="標楷體" w:hAnsi="標楷體" w:hint="eastAsia"/>
                <w:b/>
                <w:sz w:val="24"/>
                <w:szCs w:val="24"/>
              </w:rPr>
              <w:t>中心簽章</w:t>
            </w:r>
          </w:p>
        </w:tc>
        <w:tc>
          <w:tcPr>
            <w:tcW w:w="3799" w:type="pct"/>
            <w:gridSpan w:val="3"/>
            <w:vAlign w:val="center"/>
          </w:tcPr>
          <w:p w14:paraId="00B44329" w14:textId="77777777" w:rsidR="00B03E63" w:rsidRPr="00180148" w:rsidRDefault="00B03E63" w:rsidP="00F07ED2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8D9CA1D" w14:textId="04190244" w:rsidR="00B03E63" w:rsidRPr="000605F4" w:rsidRDefault="00B03E63" w:rsidP="00B03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0605F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收件連絡</w:t>
      </w:r>
      <w:r w:rsidR="001307B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人及</w:t>
      </w:r>
      <w:r w:rsidRPr="000605F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電話</w:t>
      </w:r>
      <w:r w:rsidRPr="000605F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:</w:t>
      </w:r>
      <w:r w:rsidR="001307B1" w:rsidRPr="001307B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1307B1" w:rsidRPr="001307B1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</w:rPr>
        <w:t>鍾成侑</w:t>
      </w:r>
      <w:r w:rsidR="001307B1" w:rsidRPr="001307B1">
        <w:rPr>
          <w:rFonts w:ascii="標楷體" w:eastAsia="標楷體" w:hAnsi="標楷體" w:cs="Times New Roman" w:hint="eastAsia"/>
          <w:color w:val="000000"/>
          <w:sz w:val="24"/>
          <w:szCs w:val="24"/>
          <w:shd w:val="clear" w:color="auto" w:fill="FFFFFF"/>
        </w:rPr>
        <w:t xml:space="preserve"> 博</w:t>
      </w:r>
      <w:r w:rsidR="002B4902">
        <w:rPr>
          <w:rFonts w:ascii="標楷體" w:eastAsia="標楷體" w:hAnsi="標楷體" w:cs="Times New Roman" w:hint="eastAsia"/>
          <w:color w:val="000000"/>
          <w:sz w:val="24"/>
          <w:szCs w:val="24"/>
          <w:shd w:val="clear" w:color="auto" w:fill="FFFFFF"/>
        </w:rPr>
        <w:t>士</w:t>
      </w:r>
      <w:r w:rsidRPr="000605F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03-2118800</w:t>
      </w:r>
      <w:r w:rsidR="001307B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#</w:t>
      </w:r>
      <w:r w:rsidR="001307B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3469</w:t>
      </w:r>
      <w:r w:rsidRPr="000605F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或</w:t>
      </w:r>
      <w:r w:rsidR="001307B1" w:rsidRPr="000605F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#</w:t>
      </w:r>
      <w:r w:rsidR="001307B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5529</w:t>
      </w:r>
      <w:r w:rsidRPr="000605F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 Email: </w:t>
      </w:r>
      <w:r w:rsidR="00B306AC" w:rsidRPr="00B306AC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ngsbasespace@gmail.com</w:t>
      </w:r>
    </w:p>
    <w:p w14:paraId="3BC3D39A" w14:textId="662B8E01" w:rsidR="00B03E63" w:rsidRDefault="00B03E63">
      <w:pPr>
        <w:rPr>
          <w:rFonts w:ascii="標楷體" w:eastAsia="標楷體" w:hAnsi="標楷體" w:cs="DFKaiShu-SB-Estd-BF"/>
          <w:b/>
          <w:color w:val="000000"/>
        </w:rPr>
      </w:pPr>
      <w:r>
        <w:rPr>
          <w:rFonts w:ascii="標楷體" w:eastAsia="標楷體" w:hAnsi="標楷體" w:cs="DFKaiShu-SB-Estd-BF"/>
          <w:b/>
          <w:color w:val="000000"/>
        </w:rPr>
        <w:br w:type="page"/>
      </w:r>
    </w:p>
    <w:p w14:paraId="13BB803E" w14:textId="77777777" w:rsidR="00B03E63" w:rsidRDefault="00B03E63" w:rsidP="00B03E63">
      <w:pPr>
        <w:autoSpaceDE w:val="0"/>
        <w:autoSpaceDN w:val="0"/>
        <w:adjustRightInd w:val="0"/>
        <w:spacing w:after="0" w:line="240" w:lineRule="auto"/>
        <w:jc w:val="center"/>
        <w:rPr>
          <w:rFonts w:eastAsia="標楷體"/>
          <w:sz w:val="40"/>
          <w:szCs w:val="40"/>
        </w:rPr>
      </w:pPr>
      <w:proofErr w:type="gramStart"/>
      <w:r>
        <w:rPr>
          <w:rFonts w:eastAsia="標楷體" w:hint="eastAsia"/>
          <w:sz w:val="40"/>
          <w:szCs w:val="40"/>
        </w:rPr>
        <w:lastRenderedPageBreak/>
        <w:t>基因體定序</w:t>
      </w:r>
      <w:proofErr w:type="gramEnd"/>
      <w:r w:rsidRPr="00DB3DC8">
        <w:rPr>
          <w:rFonts w:eastAsia="標楷體" w:hint="eastAsia"/>
          <w:sz w:val="40"/>
          <w:szCs w:val="40"/>
        </w:rPr>
        <w:t>技術平台</w:t>
      </w:r>
    </w:p>
    <w:p w14:paraId="0967B61C" w14:textId="6CC712BA" w:rsidR="00B03E63" w:rsidRDefault="00B03E63" w:rsidP="00D75B68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DFKaiShu-SB-Estd-BF"/>
          <w:b/>
          <w:color w:val="000000"/>
          <w:sz w:val="24"/>
          <w:szCs w:val="24"/>
        </w:rPr>
      </w:pPr>
    </w:p>
    <w:p w14:paraId="541A449B" w14:textId="1A353043" w:rsidR="00D75B68" w:rsidRPr="00B03E63" w:rsidRDefault="00B03E63" w:rsidP="00D75B68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DFKaiShu-SB-Estd-BF"/>
          <w:b/>
          <w:color w:val="000000"/>
          <w:sz w:val="24"/>
          <w:szCs w:val="24"/>
        </w:rPr>
      </w:pPr>
      <w:r w:rsidRPr="006410F0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委託項目</w:t>
      </w:r>
      <w:r w:rsidRPr="006410F0">
        <w:rPr>
          <w:rFonts w:ascii="標楷體" w:eastAsia="標楷體" w:hAnsi="標楷體" w:cs="Times New Roman"/>
          <w:b/>
          <w:color w:val="000000"/>
          <w:sz w:val="24"/>
          <w:szCs w:val="24"/>
        </w:rPr>
        <w:t>(</w:t>
      </w:r>
      <w:r w:rsidRPr="006410F0">
        <w:rPr>
          <w:rFonts w:ascii="標楷體" w:eastAsia="標楷體" w:hAnsi="標楷體" w:cs="DFKaiShu-SB-Estd-BF" w:hint="eastAsia"/>
          <w:b/>
          <w:color w:val="000000"/>
          <w:sz w:val="24"/>
          <w:szCs w:val="24"/>
        </w:rPr>
        <w:t>自行填寫</w:t>
      </w:r>
      <w:r w:rsidRPr="006410F0">
        <w:rPr>
          <w:rFonts w:ascii="標楷體" w:eastAsia="標楷體" w:hAnsi="標楷體" w:cs="Times New Roman"/>
          <w:b/>
          <w:color w:val="000000"/>
          <w:sz w:val="24"/>
          <w:szCs w:val="24"/>
        </w:rPr>
        <w:t>)</w:t>
      </w:r>
    </w:p>
    <w:tbl>
      <w:tblPr>
        <w:tblStyle w:val="a3"/>
        <w:tblW w:w="4955" w:type="pct"/>
        <w:tblLook w:val="04A0" w:firstRow="1" w:lastRow="0" w:firstColumn="1" w:lastColumn="0" w:noHBand="0" w:noVBand="1"/>
      </w:tblPr>
      <w:tblGrid>
        <w:gridCol w:w="1332"/>
        <w:gridCol w:w="4429"/>
        <w:gridCol w:w="61"/>
        <w:gridCol w:w="1601"/>
        <w:gridCol w:w="12"/>
        <w:gridCol w:w="1657"/>
        <w:gridCol w:w="10"/>
        <w:gridCol w:w="10"/>
        <w:gridCol w:w="760"/>
      </w:tblGrid>
      <w:tr w:rsidR="001D3B8E" w:rsidRPr="001D3B8E" w14:paraId="6791773C" w14:textId="77777777" w:rsidTr="00E538FD">
        <w:trPr>
          <w:trHeight w:val="214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6DAF5" w14:textId="26791334" w:rsidR="00F07ED2" w:rsidRPr="001D3B8E" w:rsidRDefault="00FC5493" w:rsidP="00F07E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標楷體" w:eastAsia="標楷體" w:hAnsi="標楷體" w:hint="eastAsia"/>
                <w:b/>
                <w:sz w:val="24"/>
                <w:szCs w:val="24"/>
              </w:rPr>
              <w:t>項目編號</w:t>
            </w:r>
          </w:p>
        </w:tc>
        <w:tc>
          <w:tcPr>
            <w:tcW w:w="2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176D0" w14:textId="78F2D37D" w:rsidR="00F07ED2" w:rsidRPr="001D3B8E" w:rsidRDefault="00F07ED2" w:rsidP="0030567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服務項目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AB03" w14:textId="699B6F15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單價</w:t>
            </w:r>
            <w:r w:rsidRPr="001D3B8E">
              <w:rPr>
                <w:rFonts w:ascii="Times New Roman" w:eastAsia="標楷體" w:hAnsi="Times New Roman" w:cs="Times New Roman"/>
              </w:rPr>
              <w:t xml:space="preserve"> (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F9344" w14:textId="77777777" w:rsidR="00F07ED2" w:rsidRPr="001D3B8E" w:rsidRDefault="00F07ED2" w:rsidP="0030567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數量</w:t>
            </w:r>
            <w:r w:rsidRPr="001D3B8E">
              <w:rPr>
                <w:rFonts w:ascii="Times New Roman" w:eastAsia="標楷體" w:hAnsi="Times New Roman" w:cs="Times New Roman"/>
              </w:rPr>
              <w:t>(</w:t>
            </w:r>
            <w:r w:rsidRPr="001D3B8E">
              <w:rPr>
                <w:rFonts w:ascii="Times New Roman" w:eastAsia="標楷體" w:hAnsi="Times New Roman" w:cs="Times New Roman"/>
              </w:rPr>
              <w:t>件</w:t>
            </w:r>
            <w:r w:rsidRPr="001D3B8E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D3B8E" w:rsidRPr="001D3B8E" w14:paraId="043A0395" w14:textId="77777777" w:rsidTr="00E538FD">
        <w:trPr>
          <w:trHeight w:val="242"/>
        </w:trPr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2957" w14:textId="77777777" w:rsidR="00F07ED2" w:rsidRPr="001D3B8E" w:rsidRDefault="00F07ED2" w:rsidP="0030567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64D8" w14:textId="77777777" w:rsidR="00F07ED2" w:rsidRPr="001D3B8E" w:rsidRDefault="00F07ED2" w:rsidP="0030567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C1B4" w14:textId="56CD6EA4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□</w:t>
            </w:r>
            <w:r w:rsidRPr="001D3B8E">
              <w:rPr>
                <w:rFonts w:ascii="Times New Roman" w:eastAsia="標楷體" w:hAnsi="Times New Roman" w:cs="Times New Roman"/>
              </w:rPr>
              <w:t>長庚體系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ABA" w14:textId="77777777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□</w:t>
            </w:r>
            <w:r w:rsidRPr="001D3B8E">
              <w:rPr>
                <w:rFonts w:ascii="Times New Roman" w:eastAsia="標楷體" w:hAnsi="Times New Roman" w:cs="Times New Roman"/>
              </w:rPr>
              <w:t>非長庚體系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E39" w14:textId="77777777" w:rsidR="00F07ED2" w:rsidRPr="001D3B8E" w:rsidRDefault="00F07ED2" w:rsidP="0030567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4949395B" w14:textId="05EAF393" w:rsidTr="00E538FD">
        <w:trPr>
          <w:trHeight w:val="28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F22A" w14:textId="163ACFF1" w:rsidR="00F07ED2" w:rsidRPr="001D3B8E" w:rsidRDefault="00F07ED2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F5F7" w14:textId="34250586" w:rsidR="00F07ED2" w:rsidRPr="001D3B8E" w:rsidRDefault="00F07ED2" w:rsidP="00AB6A27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 xml:space="preserve">A. </w:t>
            </w: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核酸萃取</w:t>
            </w:r>
          </w:p>
        </w:tc>
      </w:tr>
      <w:tr w:rsidR="001D3B8E" w:rsidRPr="001D3B8E" w14:paraId="50D83A50" w14:textId="77777777" w:rsidTr="00E538FD">
        <w:trPr>
          <w:trHeight w:val="28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A8F" w14:textId="559D185A" w:rsidR="00F07ED2" w:rsidRPr="001D3B8E" w:rsidRDefault="00FC5493" w:rsidP="00AC6308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5-A1-1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D35E" w14:textId="6F2D5BBF" w:rsidR="00F07ED2" w:rsidRPr="001D3B8E" w:rsidRDefault="00F07ED2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 xml:space="preserve">A-1. </w:t>
            </w:r>
            <w:r w:rsidRPr="001D3B8E">
              <w:rPr>
                <w:rFonts w:ascii="Times New Roman" w:eastAsia="標楷體" w:hAnsi="Times New Roman" w:cs="Times New Roman"/>
              </w:rPr>
              <w:t>細胞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組織核酸萃取</w:t>
            </w:r>
            <w:r w:rsidRPr="001D3B8E">
              <w:rPr>
                <w:rFonts w:ascii="Times New Roman" w:eastAsia="標楷體" w:hAnsi="Times New Roman" w:cs="Times New Roman"/>
              </w:rPr>
              <w:t>(DNA/RNA)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B8F8" w14:textId="2BB4E069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500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AD7A" w14:textId="4D3E4C94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01AE" w14:textId="77777777" w:rsidR="00F07ED2" w:rsidRPr="001D3B8E" w:rsidRDefault="00F07ED2" w:rsidP="0030567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34CC3580" w14:textId="77777777" w:rsidTr="00E538FD">
        <w:trPr>
          <w:trHeight w:val="28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9DB" w14:textId="5AF00250" w:rsidR="00F07ED2" w:rsidRPr="001D3B8E" w:rsidRDefault="00FC5493" w:rsidP="00AC6308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5-A1-2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AA16" w14:textId="60AB4BC9" w:rsidR="00F07ED2" w:rsidRPr="001D3B8E" w:rsidRDefault="00F07ED2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 xml:space="preserve">A-2. </w:t>
            </w:r>
            <w:proofErr w:type="spellStart"/>
            <w:r w:rsidRPr="001D3B8E">
              <w:rPr>
                <w:rFonts w:ascii="Times New Roman" w:eastAsia="標楷體" w:hAnsi="Times New Roman" w:cs="Times New Roman"/>
              </w:rPr>
              <w:t>Exosomal</w:t>
            </w:r>
            <w:proofErr w:type="spellEnd"/>
            <w:r w:rsidRPr="001D3B8E">
              <w:rPr>
                <w:rFonts w:ascii="Times New Roman" w:eastAsia="標楷體" w:hAnsi="Times New Roman" w:cs="Times New Roman"/>
              </w:rPr>
              <w:t xml:space="preserve"> small RNA extraction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D352" w14:textId="3925272D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 xml:space="preserve">1,800 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5B0" w14:textId="41D32679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 xml:space="preserve">2,400 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9CB2" w14:textId="77777777" w:rsidR="00F07ED2" w:rsidRPr="001D3B8E" w:rsidRDefault="00F07ED2" w:rsidP="0031583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5A07D41A" w14:textId="77777777" w:rsidTr="00E538FD">
        <w:trPr>
          <w:trHeight w:val="28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FC84" w14:textId="52B54FFF" w:rsidR="00F07ED2" w:rsidRPr="001D3B8E" w:rsidRDefault="00FC5493" w:rsidP="00AC630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5-A1-3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5DD3" w14:textId="7E4C7467" w:rsidR="00F07ED2" w:rsidRPr="001D3B8E" w:rsidRDefault="00F07ED2" w:rsidP="00FC5493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A-3. FFPE DNA extraction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2C24" w14:textId="1C6F241E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600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5944" w14:textId="2EB567A7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750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46AA" w14:textId="77777777" w:rsidR="00F07ED2" w:rsidRPr="001D3B8E" w:rsidRDefault="00F07ED2" w:rsidP="0031583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2D9FC4CD" w14:textId="77777777" w:rsidTr="00E538FD">
        <w:trPr>
          <w:trHeight w:val="28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21DA" w14:textId="32ABF875" w:rsidR="00F07ED2" w:rsidRPr="001D3B8E" w:rsidRDefault="00FC5493" w:rsidP="00AC630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</w:t>
            </w:r>
            <w:r w:rsidR="00ED0ED7" w:rsidRPr="001D3B8E">
              <w:rPr>
                <w:rFonts w:ascii="Times New Roman" w:eastAsia="標楷體" w:hAnsi="Times New Roman" w:cs="Times New Roman" w:hint="eastAsia"/>
              </w:rPr>
              <w:t>-</w:t>
            </w:r>
            <w:r w:rsidRPr="001D3B8E">
              <w:rPr>
                <w:rFonts w:ascii="Times New Roman" w:eastAsia="標楷體" w:hAnsi="Times New Roman" w:cs="Times New Roman" w:hint="eastAsia"/>
              </w:rPr>
              <w:t>A1-4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1A30" w14:textId="4F3EE0CD" w:rsidR="00F07ED2" w:rsidRPr="001D3B8E" w:rsidRDefault="00F07ED2" w:rsidP="00FC5493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A-4. FFPE RNA extraction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6CFB" w14:textId="477FC72E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1100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949" w14:textId="5ACE9EA7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1400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0FAB" w14:textId="77777777" w:rsidR="00F07ED2" w:rsidRPr="001D3B8E" w:rsidRDefault="00F07ED2" w:rsidP="0031583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18CB1B78" w14:textId="68AAA193" w:rsidTr="00E538FD">
        <w:trPr>
          <w:trHeight w:val="28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822E" w14:textId="469C68B0" w:rsidR="00F07ED2" w:rsidRPr="001D3B8E" w:rsidRDefault="00F07ED2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6309" w14:textId="50D2EB5E" w:rsidR="00F07ED2" w:rsidRPr="001D3B8E" w:rsidRDefault="00F07ED2" w:rsidP="00FC549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B. Quality Check</w:t>
            </w:r>
          </w:p>
        </w:tc>
      </w:tr>
      <w:tr w:rsidR="001D3B8E" w:rsidRPr="001D3B8E" w14:paraId="49ED2CB0" w14:textId="77777777" w:rsidTr="00E538FD">
        <w:trPr>
          <w:trHeight w:val="115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018E" w14:textId="6341AB06" w:rsidR="00F07ED2" w:rsidRPr="001D3B8E" w:rsidRDefault="00FC5493" w:rsidP="0028460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5-B1-1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F73E" w14:textId="5A889E16" w:rsidR="00F07ED2" w:rsidRPr="001D3B8E" w:rsidRDefault="00F07ED2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 xml:space="preserve">B-1. </w:t>
            </w:r>
            <w:r w:rsidRPr="001D3B8E">
              <w:rPr>
                <w:rFonts w:ascii="Times New Roman" w:eastAsia="標楷體" w:hAnsi="Times New Roman" w:cs="Times New Roman"/>
              </w:rPr>
              <w:t>核酸</w:t>
            </w:r>
            <w:r w:rsidRPr="001D3B8E">
              <w:rPr>
                <w:rFonts w:ascii="Times New Roman" w:eastAsia="標楷體" w:hAnsi="Times New Roman" w:cs="Times New Roman"/>
              </w:rPr>
              <w:t>QC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6D0C" w14:textId="3A9668D8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750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B46" w14:textId="77777777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900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D3" w14:textId="77777777" w:rsidR="00F07ED2" w:rsidRPr="001D3B8E" w:rsidRDefault="00F07ED2" w:rsidP="0031583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6E3CFDE0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3315" w14:textId="464B7D1D" w:rsidR="00F07ED2" w:rsidRPr="001D3B8E" w:rsidRDefault="00FC5493" w:rsidP="001B6409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5-B1-2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9AF" w14:textId="7DB8CCC4" w:rsidR="00F07ED2" w:rsidRPr="001D3B8E" w:rsidRDefault="00F07ED2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B-2. Library QC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699F" w14:textId="24B06092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750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CD0F" w14:textId="77777777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900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930" w14:textId="77777777" w:rsidR="00F07ED2" w:rsidRPr="001D3B8E" w:rsidRDefault="00F07ED2" w:rsidP="0031583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61EFA2D9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820" w14:textId="6623E094" w:rsidR="00F07ED2" w:rsidRPr="001D3B8E" w:rsidRDefault="00FC5493" w:rsidP="001B6409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5-B1-3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D6FA" w14:textId="6B540D59" w:rsidR="00F07ED2" w:rsidRPr="001D3B8E" w:rsidRDefault="00F07ED2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 xml:space="preserve">B-3. </w:t>
            </w:r>
            <w:r w:rsidRPr="001D3B8E">
              <w:rPr>
                <w:rFonts w:ascii="Times New Roman" w:eastAsia="標楷體" w:hAnsi="Times New Roman" w:cs="Times New Roman"/>
              </w:rPr>
              <w:t xml:space="preserve">FFPE DNA QC 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60C" w14:textId="5AD21E0E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800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CB4" w14:textId="360DE1D9" w:rsidR="00F07ED2" w:rsidRPr="001D3B8E" w:rsidRDefault="00F07ED2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950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722" w14:textId="77777777" w:rsidR="00F07ED2" w:rsidRPr="001D3B8E" w:rsidRDefault="00F07ED2" w:rsidP="0031583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0F1357A" w14:textId="77777777" w:rsidTr="00E538FD">
        <w:trPr>
          <w:trHeight w:val="5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E9B1C" w14:textId="2D940FE0" w:rsidR="00DC5ED5" w:rsidRPr="001D3B8E" w:rsidRDefault="00DC5ED5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hd w:val="pct15" w:color="auto" w:fill="FFFFFF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  <w:shd w:val="pct15" w:color="auto" w:fill="FFFFFF"/>
              </w:rPr>
              <w:t>Illumina Platform</w:t>
            </w:r>
          </w:p>
        </w:tc>
      </w:tr>
      <w:tr w:rsidR="001D3B8E" w:rsidRPr="001D3B8E" w14:paraId="3C19F31F" w14:textId="6EB52F86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799B" w14:textId="71941D2B" w:rsidR="00FC5493" w:rsidRPr="001D3B8E" w:rsidRDefault="00FC5493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226A" w14:textId="2E4D9684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C. RNA</w:t>
            </w: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定序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（含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QC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、建庫、定序）</w:t>
            </w:r>
          </w:p>
        </w:tc>
      </w:tr>
      <w:tr w:rsidR="001D3B8E" w:rsidRPr="001D3B8E" w14:paraId="4513CA1D" w14:textId="7339F5C9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431F" w14:textId="29A4A1D7" w:rsidR="00FC5493" w:rsidRPr="001D3B8E" w:rsidRDefault="00FC5493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A9B" w14:textId="2E8036EB" w:rsidR="00FC5493" w:rsidRPr="001D3B8E" w:rsidRDefault="00FC5493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 xml:space="preserve">C-1. </w:t>
            </w:r>
            <w:proofErr w:type="spellStart"/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polyA</w:t>
            </w:r>
            <w:proofErr w:type="spellEnd"/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 xml:space="preserve"> RNA Sequencing (2*75 PE)</w:t>
            </w:r>
            <w:r w:rsidR="00250D85"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</w:t>
            </w:r>
          </w:p>
        </w:tc>
      </w:tr>
      <w:tr w:rsidR="001D3B8E" w:rsidRPr="001D3B8E" w14:paraId="45E4E1A5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8342" w14:textId="16A9E294" w:rsidR="00FC5493" w:rsidRPr="001D3B8E" w:rsidRDefault="00FC5493" w:rsidP="00B4135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5-C1-1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7BEE" w14:textId="1247E080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C-1-1. 25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600F" w14:textId="5D3B367F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</w:t>
            </w:r>
            <w:r w:rsidRPr="001D3B8E">
              <w:rPr>
                <w:rFonts w:ascii="Times New Roman" w:eastAsia="標楷體" w:hAnsi="Times New Roman" w:cs="Times New Roman" w:hint="eastAsia"/>
              </w:rPr>
              <w:t>7</w:t>
            </w:r>
            <w:r w:rsidRPr="001D3B8E">
              <w:rPr>
                <w:rFonts w:ascii="Times New Roman" w:eastAsia="標楷體" w:hAnsi="Times New Roman" w:cs="Times New Roman"/>
              </w:rPr>
              <w:t>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D445" w14:textId="5BF2BB7F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20,400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6D10" w14:textId="548E442E" w:rsidR="00FC5493" w:rsidRPr="001D3B8E" w:rsidRDefault="00FC5493" w:rsidP="00296F6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1B5ADCD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51E0" w14:textId="4535CFF8" w:rsidR="00FC5493" w:rsidRPr="001D3B8E" w:rsidRDefault="00FC5493" w:rsidP="00B4135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5-C1-2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66B9" w14:textId="69BDBC43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C-1-2. 35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962" w14:textId="1F79F129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</w:t>
            </w:r>
            <w:r w:rsidRPr="001D3B8E">
              <w:rPr>
                <w:rFonts w:ascii="Times New Roman" w:eastAsia="標楷體" w:hAnsi="Times New Roman" w:cs="Times New Roman" w:hint="eastAsia"/>
              </w:rPr>
              <w:t>2,0</w:t>
            </w:r>
            <w:r w:rsidRPr="001D3B8E">
              <w:rPr>
                <w:rFonts w:ascii="Times New Roman" w:eastAsia="標楷體" w:hAnsi="Times New Roman" w:cs="Times New Roman"/>
              </w:rPr>
              <w:t>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CBA" w14:textId="489CE6DF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26,400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0EA" w14:textId="77777777" w:rsidR="00FC5493" w:rsidRPr="001D3B8E" w:rsidRDefault="00FC5493" w:rsidP="00296F6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68729EC3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688A" w14:textId="6DFBA323" w:rsidR="00FC5493" w:rsidRPr="001D3B8E" w:rsidRDefault="00FC5493" w:rsidP="00B4135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5-C1-3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1E50" w14:textId="60C14613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C-1-3. 50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426A" w14:textId="761B869D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29,000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8C8A" w14:textId="1370E01B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34,800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E2A" w14:textId="77777777" w:rsidR="00FC5493" w:rsidRPr="001D3B8E" w:rsidRDefault="00FC5493" w:rsidP="00296F6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4D59A025" w14:textId="73B72AAD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2FE" w14:textId="044E1C00" w:rsidR="00FC5493" w:rsidRPr="001D3B8E" w:rsidRDefault="00FC5493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5DE" w14:textId="07C7AB51" w:rsidR="00FC5493" w:rsidRPr="001D3B8E" w:rsidRDefault="00FC5493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 xml:space="preserve">C-2. </w:t>
            </w:r>
            <w:proofErr w:type="spellStart"/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Ribominus</w:t>
            </w:r>
            <w:proofErr w:type="spellEnd"/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 xml:space="preserve"> RNA Sequencing (2*75 PE)</w:t>
            </w:r>
            <w:r w:rsidR="00250D85"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</w:t>
            </w:r>
          </w:p>
        </w:tc>
      </w:tr>
      <w:tr w:rsidR="001D3B8E" w:rsidRPr="001D3B8E" w14:paraId="39F44B45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820E" w14:textId="118C15B0" w:rsidR="00FC5493" w:rsidRPr="001D3B8E" w:rsidRDefault="00FC5493" w:rsidP="00B4135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5-C2-1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FD95" w14:textId="7E753B3B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C-2-1. 35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2F9F" w14:textId="3727D2CE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27,000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D1D" w14:textId="6BAA1C28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32,400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02C" w14:textId="77777777" w:rsidR="00FC5493" w:rsidRPr="001D3B8E" w:rsidRDefault="00FC5493" w:rsidP="00ED5F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6CAE4FAD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8388" w14:textId="7431DEC3" w:rsidR="00FC5493" w:rsidRPr="001D3B8E" w:rsidRDefault="00FC5493" w:rsidP="00B4135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5-C2-2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577A" w14:textId="23DBCE81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C-2-2. 50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DE63" w14:textId="798AD535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35,000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379C" w14:textId="562C2015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42,000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25A1" w14:textId="77777777" w:rsidR="00FC5493" w:rsidRPr="001D3B8E" w:rsidRDefault="00FC5493" w:rsidP="00ED5F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2CBC11CA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CBD" w14:textId="01C6FE0B" w:rsidR="00FC5493" w:rsidRPr="001D3B8E" w:rsidRDefault="00FC5493" w:rsidP="00B4135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5-C2-3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E321" w14:textId="03B02483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C-2-3. 70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752C" w14:textId="00615E72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45,000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C989" w14:textId="6B3FDA15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54,000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196" w14:textId="77777777" w:rsidR="00FC5493" w:rsidRPr="001D3B8E" w:rsidRDefault="00FC5493" w:rsidP="00ED5F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13C7195" w14:textId="67FEC319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3A8" w14:textId="23EB2C16" w:rsidR="00FC5493" w:rsidRPr="001D3B8E" w:rsidRDefault="00FC5493" w:rsidP="00ED5F82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820E" w14:textId="12040304" w:rsidR="00FC5493" w:rsidRPr="001D3B8E" w:rsidRDefault="00FC5493" w:rsidP="00F67E08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1D3B8E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1D3B8E">
              <w:rPr>
                <w:rFonts w:ascii="Times New Roman" w:eastAsia="標楷體" w:hAnsi="Times New Roman" w:cs="Times New Roman"/>
                <w:b/>
              </w:rPr>
              <w:t xml:space="preserve">-3. </w:t>
            </w:r>
            <w:proofErr w:type="spellStart"/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Ribominus</w:t>
            </w:r>
            <w:proofErr w:type="spellEnd"/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 xml:space="preserve"> RNA Sequencing (2*75 PE) 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適用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Bacteria RNA</w:t>
            </w:r>
            <w:r w:rsidR="00250D85"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</w:t>
            </w:r>
          </w:p>
        </w:tc>
      </w:tr>
      <w:tr w:rsidR="001D3B8E" w:rsidRPr="001D3B8E" w14:paraId="48556C94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E52C" w14:textId="6657EEA9" w:rsidR="00FC5493" w:rsidRPr="001D3B8E" w:rsidRDefault="00FC5493" w:rsidP="00A51F2B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5-C3-1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DE83" w14:textId="140B0050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C</w:t>
            </w:r>
            <w:r w:rsidRPr="001D3B8E">
              <w:rPr>
                <w:rFonts w:ascii="Times New Roman" w:eastAsia="標楷體" w:hAnsi="Times New Roman" w:cs="Times New Roman"/>
              </w:rPr>
              <w:t>-3-1. 10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8946" w14:textId="6FE54033" w:rsidR="00FC5493" w:rsidRPr="001D3B8E" w:rsidRDefault="00FC5493" w:rsidP="00142D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16,000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166D" w14:textId="566F09DB" w:rsidR="00FC5493" w:rsidRPr="001D3B8E" w:rsidRDefault="00FC5493" w:rsidP="00142D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19,200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ED4" w14:textId="77777777" w:rsidR="00FC5493" w:rsidRPr="001D3B8E" w:rsidRDefault="00FC5493" w:rsidP="00142D5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176044A4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A28" w14:textId="18D541C4" w:rsidR="00FC5493" w:rsidRPr="001D3B8E" w:rsidRDefault="00FC5493" w:rsidP="00142D5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5-C3-2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2E2B" w14:textId="7046C6F5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C</w:t>
            </w:r>
            <w:r w:rsidRPr="001D3B8E">
              <w:rPr>
                <w:rFonts w:ascii="Times New Roman" w:eastAsia="標楷體" w:hAnsi="Times New Roman" w:cs="Times New Roman"/>
              </w:rPr>
              <w:t>-3-1. 20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4F3E" w14:textId="1A51735B" w:rsidR="00FC5493" w:rsidRPr="001D3B8E" w:rsidRDefault="00FC5493" w:rsidP="00142D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3B8E">
              <w:rPr>
                <w:rFonts w:ascii="Times New Roman" w:hAnsi="Times New Roman" w:cs="Times New Roman" w:hint="eastAsia"/>
              </w:rPr>
              <w:t>22,000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C7C8" w14:textId="53B373E7" w:rsidR="00FC5493" w:rsidRPr="001D3B8E" w:rsidRDefault="00FC5493" w:rsidP="00142D5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26,400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75A" w14:textId="77777777" w:rsidR="00FC5493" w:rsidRPr="001D3B8E" w:rsidRDefault="00FC5493" w:rsidP="00142D5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533D9AB1" w14:textId="6F84C8F4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7641" w14:textId="3DD58E26" w:rsidR="00FC5493" w:rsidRPr="001D3B8E" w:rsidRDefault="00FC5493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39F7" w14:textId="3EF479F5" w:rsidR="00FC5493" w:rsidRPr="001D3B8E" w:rsidRDefault="00FC5493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C-4. RNA Exome Sequencing (2*75 PE) (</w:t>
            </w: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不含</w:t>
            </w: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FFPE RNA extraction)</w:t>
            </w:r>
          </w:p>
        </w:tc>
      </w:tr>
      <w:tr w:rsidR="001D3B8E" w:rsidRPr="001D3B8E" w14:paraId="016FA5DE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9752" w14:textId="04AB26B5" w:rsidR="00FC5493" w:rsidRPr="001D3B8E" w:rsidRDefault="00FC5493" w:rsidP="00B4135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5-C4-1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BE6C" w14:textId="60A28615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C-4-1. 25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0A2C" w14:textId="437DBCD3" w:rsidR="00FC5493" w:rsidRPr="001D3B8E" w:rsidRDefault="00FC5493" w:rsidP="00D248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25,000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E451" w14:textId="4BD50930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30,000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951" w14:textId="77777777" w:rsidR="00FC5493" w:rsidRPr="001D3B8E" w:rsidRDefault="00FC5493" w:rsidP="00221A3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7461ED6A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9C3" w14:textId="411B5BE9" w:rsidR="00FC5493" w:rsidRPr="001D3B8E" w:rsidRDefault="00FC5493" w:rsidP="00B4135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5-C4-2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9F74" w14:textId="11A5D1D0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C-4-2. 35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774E" w14:textId="49D6A5E8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29,000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788" w14:textId="2B63D876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34,800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155" w14:textId="77777777" w:rsidR="00FC5493" w:rsidRPr="001D3B8E" w:rsidRDefault="00FC5493" w:rsidP="00221A3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17535C89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211F" w14:textId="30EDB530" w:rsidR="00FC5493" w:rsidRPr="001D3B8E" w:rsidRDefault="00FC5493" w:rsidP="00B4135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5-C4-</w:t>
            </w:r>
            <w:r w:rsidR="00AD38EA" w:rsidRPr="001D3B8E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455" w14:textId="7363E415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C-4-3. 50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1E9" w14:textId="3BE0A369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37,000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D4B6" w14:textId="2B63093D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44,000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EE28" w14:textId="77777777" w:rsidR="00FC5493" w:rsidRPr="001D3B8E" w:rsidRDefault="00FC5493" w:rsidP="00221A3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1EB49C5E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848B" w14:textId="29D09F26" w:rsidR="00FC5493" w:rsidRPr="001D3B8E" w:rsidRDefault="00FC5493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9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41B" w14:textId="43F78D1C" w:rsidR="00FC5493" w:rsidRPr="001D3B8E" w:rsidRDefault="00FC5493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C-5. Small RNA Sequencing (1*75 SE)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9A8A" w14:textId="76DB2A55" w:rsidR="00FC5493" w:rsidRPr="001D3B8E" w:rsidRDefault="00FC5493" w:rsidP="00221A3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1D3B8E" w:rsidRPr="001D3B8E" w14:paraId="747B734C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C47C" w14:textId="2CC49DBE" w:rsidR="00FC5493" w:rsidRPr="001D3B8E" w:rsidRDefault="00AD38EA" w:rsidP="00221A3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5-C5-1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F69" w14:textId="0CD3D587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C-5-1. 10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D42" w14:textId="738B69A5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12,000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2B1" w14:textId="375796C7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14,400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817E" w14:textId="77777777" w:rsidR="00FC5493" w:rsidRPr="001D3B8E" w:rsidRDefault="00FC5493" w:rsidP="00221A3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33A651D6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A275" w14:textId="299F8FDE" w:rsidR="00FC5493" w:rsidRPr="001D3B8E" w:rsidRDefault="00AD38EA" w:rsidP="00221A3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5-C5-2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5BAF" w14:textId="1BE556C5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C-5-2. 15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27D0" w14:textId="63ED1833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13,500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3113" w14:textId="7442F38F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16,200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FED" w14:textId="77777777" w:rsidR="00FC5493" w:rsidRPr="001D3B8E" w:rsidRDefault="00FC5493" w:rsidP="00221A3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1B9373F9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E69E" w14:textId="6ED6B7C8" w:rsidR="00FC5493" w:rsidRPr="001D3B8E" w:rsidRDefault="00AD38EA" w:rsidP="00221A3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5-C5-3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76D7" w14:textId="1DF0DF7B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C-5-3. 20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05BA" w14:textId="2CFF2F11" w:rsidR="00FC5493" w:rsidRPr="001D3B8E" w:rsidRDefault="00FC5493" w:rsidP="00F1073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15,500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199" w14:textId="6301F885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18,600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A367" w14:textId="77777777" w:rsidR="00FC5493" w:rsidRPr="001D3B8E" w:rsidRDefault="00FC5493" w:rsidP="00221A3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29171A2D" w14:textId="450C9C3F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A574" w14:textId="341B77F8" w:rsidR="00FC5493" w:rsidRPr="001D3B8E" w:rsidRDefault="00FC5493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026B" w14:textId="0AED5499" w:rsidR="00FC5493" w:rsidRPr="001D3B8E" w:rsidRDefault="00FC5493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 xml:space="preserve">C-6. </w:t>
            </w:r>
            <w:proofErr w:type="spellStart"/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Exosomal</w:t>
            </w:r>
            <w:proofErr w:type="spellEnd"/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 xml:space="preserve"> RNA Sequencing (1*75 SE)(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含</w:t>
            </w:r>
            <w:proofErr w:type="spellStart"/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exosomal</w:t>
            </w:r>
            <w:proofErr w:type="spellEnd"/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RNA 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萃取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)</w:t>
            </w:r>
            <w:r w:rsidR="00250D85"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</w:t>
            </w:r>
          </w:p>
        </w:tc>
      </w:tr>
      <w:tr w:rsidR="001D3B8E" w:rsidRPr="001D3B8E" w14:paraId="3604CCC9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0E4" w14:textId="7D8A07F7" w:rsidR="00FC5493" w:rsidRPr="001D3B8E" w:rsidRDefault="00AD38EA" w:rsidP="00902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5-C6-1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0D98" w14:textId="4E4F87FD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C-6-1. 10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1B42" w14:textId="220D3DA1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13,800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AA6A" w14:textId="0942F420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16,800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6C85" w14:textId="77777777" w:rsidR="00FC5493" w:rsidRPr="001D3B8E" w:rsidRDefault="00FC5493" w:rsidP="00902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5C01420B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4710" w14:textId="613CFB8F" w:rsidR="00FC5493" w:rsidRPr="001D3B8E" w:rsidRDefault="00AD38EA" w:rsidP="00902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5-C6-2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903A" w14:textId="78A8BC15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C-6-2. 15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81A" w14:textId="037997AE" w:rsidR="00FC5493" w:rsidRPr="001D3B8E" w:rsidRDefault="00FC5493" w:rsidP="0000406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15,300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BEBC" w14:textId="6570EB4D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18,600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24B7" w14:textId="77777777" w:rsidR="00FC5493" w:rsidRPr="001D3B8E" w:rsidRDefault="00FC5493" w:rsidP="00902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67881DE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3DE" w14:textId="343CDCB4" w:rsidR="00FC5493" w:rsidRPr="001D3B8E" w:rsidRDefault="00AD38EA" w:rsidP="00902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5-C6-3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DFA3" w14:textId="12D34700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C-6-3. 20 M reads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09E" w14:textId="3D2C5A6D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17,300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667C" w14:textId="2A61A1EB" w:rsidR="00FC5493" w:rsidRPr="001D3B8E" w:rsidRDefault="00FC549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21,000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220" w14:textId="77777777" w:rsidR="00FC5493" w:rsidRPr="001D3B8E" w:rsidRDefault="00FC5493" w:rsidP="00902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C7B3273" w14:textId="04F5AD8A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99A5" w14:textId="22BD80FD" w:rsidR="00FC5493" w:rsidRPr="001D3B8E" w:rsidRDefault="00FC5493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4998" w14:textId="7F134EA8" w:rsidR="00FC5493" w:rsidRPr="001D3B8E" w:rsidRDefault="00FC5493" w:rsidP="00FC549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D. DNA</w:t>
            </w: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定序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（含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QC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、建庫、定序）</w:t>
            </w:r>
          </w:p>
        </w:tc>
      </w:tr>
      <w:tr w:rsidR="001D3B8E" w:rsidRPr="001D3B8E" w14:paraId="2587B56D" w14:textId="27D55868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2D75" w14:textId="5FD38CCA" w:rsidR="00FC5493" w:rsidRPr="001D3B8E" w:rsidRDefault="00FC5493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6227" w14:textId="0A0AD566" w:rsidR="00FC5493" w:rsidRPr="001D3B8E" w:rsidRDefault="00792C53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>D-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1. </w:t>
            </w:r>
            <w:r w:rsidR="00FC5493" w:rsidRPr="001D3B8E">
              <w:rPr>
                <w:rFonts w:ascii="Times New Roman" w:eastAsia="標楷體" w:hAnsi="Times New Roman" w:cs="Times New Roman"/>
                <w:b/>
                <w:sz w:val="24"/>
              </w:rPr>
              <w:t>Whole Genome Sequencing (2*150 PE)</w:t>
            </w:r>
            <w:r w:rsidR="00250D85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</w:p>
        </w:tc>
      </w:tr>
      <w:tr w:rsidR="001D3B8E" w:rsidRPr="001D3B8E" w14:paraId="297CDE64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371" w14:textId="19CE4FB7" w:rsidR="003C2749" w:rsidRPr="001D3B8E" w:rsidRDefault="00F07AFC" w:rsidP="003C2749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lastRenderedPageBreak/>
              <w:t>5-D1-1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45B" w14:textId="7E51E1AF" w:rsidR="003C2749" w:rsidRPr="001D3B8E" w:rsidRDefault="003C2749" w:rsidP="00285FB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D-1-1. 10 M reads, 3 G (</w:t>
            </w:r>
            <w:r w:rsidRPr="001D3B8E">
              <w:rPr>
                <w:rFonts w:ascii="Times New Roman" w:eastAsia="標楷體" w:hAnsi="Times New Roman" w:cs="Times New Roman"/>
              </w:rPr>
              <w:t>適用</w:t>
            </w:r>
            <w:r w:rsidRPr="001D3B8E">
              <w:rPr>
                <w:rFonts w:ascii="Times New Roman" w:eastAsia="標楷體" w:hAnsi="Times New Roman" w:cs="Times New Roman"/>
              </w:rPr>
              <w:t>bacteria WGS)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CDA6" w14:textId="23BDAAF9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6,900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2A9B" w14:textId="790ECB09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8,300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32DB" w14:textId="77777777" w:rsidR="003C2749" w:rsidRPr="001D3B8E" w:rsidRDefault="003C2749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6C4849A9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EBB" w14:textId="397DE421" w:rsidR="003C2749" w:rsidRPr="001D3B8E" w:rsidRDefault="00F07AFC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5-D1-2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361" w14:textId="4A0492BE" w:rsidR="003C2749" w:rsidRPr="001D3B8E" w:rsidRDefault="003C2749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D-1-2. 15 M reads, 4.5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5601" w14:textId="4D6D8E35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8,500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3570" w14:textId="47900FB5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10,200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014" w14:textId="77777777" w:rsidR="003C2749" w:rsidRPr="001D3B8E" w:rsidRDefault="003C2749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344508DF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DEE6" w14:textId="68BC56D6" w:rsidR="003C2749" w:rsidRPr="001D3B8E" w:rsidRDefault="00F07AFC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5-D1-3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BAA" w14:textId="6099B2A2" w:rsidR="003C2749" w:rsidRPr="001D3B8E" w:rsidRDefault="003C2749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D-1-3. 33 M reads, 10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D64" w14:textId="4E5869D2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12,500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504" w14:textId="7CB75AE8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15,000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36D" w14:textId="77777777" w:rsidR="003C2749" w:rsidRPr="001D3B8E" w:rsidRDefault="003C2749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4A92FE0D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ED96" w14:textId="63492A42" w:rsidR="003C2749" w:rsidRPr="001D3B8E" w:rsidRDefault="00F07AFC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5-D1-4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A8D9" w14:textId="32BAD334" w:rsidR="003C2749" w:rsidRPr="001D3B8E" w:rsidRDefault="003C2749" w:rsidP="00285FB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D-1-4. 50 M reads, 15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95F1" w14:textId="4EA1B8C8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16,500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2189" w14:textId="04C9E987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20,000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639" w14:textId="77777777" w:rsidR="003C2749" w:rsidRPr="001D3B8E" w:rsidRDefault="003C2749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71618057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876E" w14:textId="266903E0" w:rsidR="003C2749" w:rsidRPr="001D3B8E" w:rsidRDefault="00F07AFC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5-D1-5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7133" w14:textId="57589782" w:rsidR="003C2749" w:rsidRPr="001D3B8E" w:rsidRDefault="003C2749" w:rsidP="00285FB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D-1-5. 66 M reads, 20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69F1" w14:textId="27280AEA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20,500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1A5F" w14:textId="51109817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24,600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5D7F" w14:textId="77777777" w:rsidR="003C2749" w:rsidRPr="001D3B8E" w:rsidRDefault="003C2749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334026C3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3262" w14:textId="522DBC31" w:rsidR="003C2749" w:rsidRPr="001D3B8E" w:rsidRDefault="00F07AFC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5-D1-6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51F0" w14:textId="48A8EC2D" w:rsidR="003C2749" w:rsidRPr="001D3B8E" w:rsidRDefault="003C2749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D-1-6. 83 M reads, 25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9C84" w14:textId="4698B00A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24,500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2F4C" w14:textId="04A77F1A" w:rsidR="003C2749" w:rsidRPr="001D3B8E" w:rsidRDefault="003C2749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29,400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4B0F" w14:textId="77777777" w:rsidR="003C2749" w:rsidRPr="001D3B8E" w:rsidRDefault="003C2749" w:rsidP="00E023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4CB5E77C" w14:textId="59053A66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D8E0" w14:textId="75D6FA18" w:rsidR="003C2749" w:rsidRPr="001D3B8E" w:rsidRDefault="003C2749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3831" w14:textId="5CA95DFB" w:rsidR="003C2749" w:rsidRPr="001D3B8E" w:rsidRDefault="003C2749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D-2. Whole Exome Sequencing-Agilent (2*150 PE)</w:t>
            </w:r>
          </w:p>
        </w:tc>
      </w:tr>
      <w:tr w:rsidR="001D3B8E" w:rsidRPr="001D3B8E" w14:paraId="18409918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5DBE" w14:textId="7DE54BC8" w:rsidR="003C2749" w:rsidRPr="001D3B8E" w:rsidRDefault="00F07AFC" w:rsidP="001F287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5-D2-1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2F4E" w14:textId="7C7E7FF3" w:rsidR="003C2749" w:rsidRPr="001D3B8E" w:rsidRDefault="003C2749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D-2-1. 100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2B73" w14:textId="26771BC6" w:rsidR="003C2749" w:rsidRPr="001D3B8E" w:rsidRDefault="003C2749" w:rsidP="001F287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16,000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A410" w14:textId="58C5D81D" w:rsidR="003C2749" w:rsidRPr="001D3B8E" w:rsidRDefault="003C2749" w:rsidP="001F287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19,200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9FA7" w14:textId="77777777" w:rsidR="003C2749" w:rsidRPr="001D3B8E" w:rsidRDefault="003C2749" w:rsidP="001F287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D47AEE6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9C4B" w14:textId="64660F06" w:rsidR="003C2749" w:rsidRPr="001D3B8E" w:rsidRDefault="00F07AFC" w:rsidP="001F287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5-D2-2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4A5E" w14:textId="3C63E9E5" w:rsidR="003C2749" w:rsidRPr="001D3B8E" w:rsidRDefault="003C2749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D-2-2. 150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C7F" w14:textId="18D956F2" w:rsidR="003C2749" w:rsidRPr="001D3B8E" w:rsidRDefault="003C2749" w:rsidP="001F287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18,000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9744" w14:textId="43834B10" w:rsidR="003C2749" w:rsidRPr="001D3B8E" w:rsidRDefault="003C2749" w:rsidP="001F287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21,600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CEC" w14:textId="77777777" w:rsidR="003C2749" w:rsidRPr="001D3B8E" w:rsidRDefault="003C2749" w:rsidP="001F287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66E306F7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3ACC" w14:textId="3D14ECD2" w:rsidR="003C2749" w:rsidRPr="001D3B8E" w:rsidRDefault="00F07AFC" w:rsidP="001F287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5-D2-3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1B33" w14:textId="5FC2914E" w:rsidR="003C2749" w:rsidRPr="001D3B8E" w:rsidRDefault="003C2749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D-2-3. 200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8ED0" w14:textId="1E594141" w:rsidR="003C2749" w:rsidRPr="001D3B8E" w:rsidRDefault="003C2749" w:rsidP="001F287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20,500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7DA" w14:textId="61E278A3" w:rsidR="003C2749" w:rsidRPr="001D3B8E" w:rsidRDefault="003C2749" w:rsidP="001F287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24,600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911" w14:textId="77777777" w:rsidR="003C2749" w:rsidRPr="001D3B8E" w:rsidRDefault="003C2749" w:rsidP="001F287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15A4B038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AC6D" w14:textId="0A87054B" w:rsidR="003C2749" w:rsidRPr="001D3B8E" w:rsidRDefault="00F07AFC" w:rsidP="001F287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5-D2-4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2FA9" w14:textId="79E98C39" w:rsidR="003C2749" w:rsidRPr="001D3B8E" w:rsidRDefault="003C2749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D-2-4. 250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646" w14:textId="38558933" w:rsidR="003C2749" w:rsidRPr="001D3B8E" w:rsidRDefault="003C2749" w:rsidP="001F287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23,000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982" w14:textId="4528EA33" w:rsidR="003C2749" w:rsidRPr="001D3B8E" w:rsidRDefault="003C2749" w:rsidP="001F287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27,600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E0A" w14:textId="77777777" w:rsidR="003C2749" w:rsidRPr="001D3B8E" w:rsidRDefault="003C2749" w:rsidP="001F287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32E3D285" w14:textId="170E0B8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2512" w14:textId="5EFD2E95" w:rsidR="003C2749" w:rsidRPr="001D3B8E" w:rsidRDefault="003C2749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0294" w14:textId="68873B4D" w:rsidR="003C2749" w:rsidRPr="001D3B8E" w:rsidRDefault="003C2749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D-3. Whole Exome Sequencing-Illumina (2*150 PE)</w:t>
            </w:r>
            <w:r w:rsidR="00250D85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</w:p>
        </w:tc>
      </w:tr>
      <w:tr w:rsidR="001D3B8E" w:rsidRPr="001D3B8E" w14:paraId="08973812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F49F" w14:textId="21B8A361" w:rsidR="003C2749" w:rsidRPr="001D3B8E" w:rsidRDefault="00F07AFC" w:rsidP="00DF392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5-D3-1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9652" w14:textId="021DEC51" w:rsidR="003C2749" w:rsidRPr="001D3B8E" w:rsidRDefault="003C2749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D-3-1. 100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3BA5" w14:textId="39AB8379" w:rsidR="003C2749" w:rsidRPr="001D3B8E" w:rsidRDefault="003C2749" w:rsidP="00DF39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16,000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1882" w14:textId="3B9D0C54" w:rsidR="003C2749" w:rsidRPr="001D3B8E" w:rsidRDefault="003C2749" w:rsidP="00DF39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19,200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EE7" w14:textId="77777777" w:rsidR="003C2749" w:rsidRPr="001D3B8E" w:rsidRDefault="003C2749" w:rsidP="00DF392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35370D02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ABBA" w14:textId="5D42F4E5" w:rsidR="003C2749" w:rsidRPr="001D3B8E" w:rsidRDefault="00F07AFC" w:rsidP="00DF392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5-D3-2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564C" w14:textId="36DECC4C" w:rsidR="003C2749" w:rsidRPr="001D3B8E" w:rsidRDefault="003C2749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D-3-2. 150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CC59" w14:textId="0AB4A25C" w:rsidR="003C2749" w:rsidRPr="001D3B8E" w:rsidRDefault="003C2749" w:rsidP="00DF39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17,500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3AA3" w14:textId="025D4651" w:rsidR="003C2749" w:rsidRPr="001D3B8E" w:rsidRDefault="003C2749" w:rsidP="00DF39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21,000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63EC" w14:textId="77777777" w:rsidR="003C2749" w:rsidRPr="001D3B8E" w:rsidRDefault="003C2749" w:rsidP="00DF392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67CF3ED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44D0" w14:textId="7CD99BF9" w:rsidR="003C2749" w:rsidRPr="001D3B8E" w:rsidRDefault="00F07AFC" w:rsidP="00DF392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5-D3-3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155" w14:textId="2B274C50" w:rsidR="003C2749" w:rsidRPr="001D3B8E" w:rsidRDefault="003C2749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D-3-3. 200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D773" w14:textId="4B0B1A7D" w:rsidR="003C2749" w:rsidRPr="001D3B8E" w:rsidRDefault="003C2749" w:rsidP="00DF39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20,000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223B" w14:textId="2FC992DD" w:rsidR="003C2749" w:rsidRPr="001D3B8E" w:rsidRDefault="003C2749" w:rsidP="00DF39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24,000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07E6" w14:textId="77777777" w:rsidR="003C2749" w:rsidRPr="001D3B8E" w:rsidRDefault="003C2749" w:rsidP="00DF392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3AD0B77A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4CC" w14:textId="7317C117" w:rsidR="003C2749" w:rsidRPr="001D3B8E" w:rsidRDefault="00F07AFC" w:rsidP="00DF392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5-D3-4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2458" w14:textId="0CF35D48" w:rsidR="003C2749" w:rsidRPr="001D3B8E" w:rsidRDefault="003C2749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D-3-4. 250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E816" w14:textId="2A753C6E" w:rsidR="003C2749" w:rsidRPr="001D3B8E" w:rsidRDefault="003C2749" w:rsidP="00DF39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22,000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3C1" w14:textId="17C5A2F3" w:rsidR="003C2749" w:rsidRPr="001D3B8E" w:rsidRDefault="003C2749" w:rsidP="00DF39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26,400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BD6" w14:textId="77777777" w:rsidR="003C2749" w:rsidRPr="001D3B8E" w:rsidRDefault="003C2749" w:rsidP="00DF392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92C53" w:rsidRPr="001D3B8E" w14:paraId="64044109" w14:textId="55AA56D2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EE1" w14:textId="77777777" w:rsidR="00792C53" w:rsidRDefault="00792C53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14:paraId="25986FC3" w14:textId="5002FEB3" w:rsidR="00792C53" w:rsidRPr="001D3B8E" w:rsidRDefault="00792C53" w:rsidP="00C9360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 xml:space="preserve">                    </w:t>
            </w: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651B" w14:textId="77777777" w:rsidR="00792C53" w:rsidRDefault="00792C53" w:rsidP="00792C5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 xml:space="preserve">D-4. FFPE-Whole Exome Sequencing-Illumina (2*75 PE) </w:t>
            </w:r>
          </w:p>
          <w:p w14:paraId="02D18B90" w14:textId="3B979087" w:rsidR="00792C53" w:rsidRPr="001D3B8E" w:rsidRDefault="00792C53" w:rsidP="00792C5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>含</w:t>
            </w:r>
            <w:r w:rsidRPr="001D3B8E">
              <w:rPr>
                <w:rFonts w:ascii="Times New Roman" w:eastAsia="標楷體" w:hAnsi="Times New Roman" w:cs="Times New Roman"/>
                <w:b/>
                <w:sz w:val="24"/>
              </w:rPr>
              <w:t xml:space="preserve"> FFPE  DNA extraction)</w:t>
            </w:r>
          </w:p>
        </w:tc>
      </w:tr>
      <w:tr w:rsidR="001D3B8E" w:rsidRPr="001D3B8E" w14:paraId="5A7E731A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3141" w14:textId="26A6A391" w:rsidR="003C2749" w:rsidRPr="001D3B8E" w:rsidRDefault="005B53C3" w:rsidP="00010F9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5-D4-1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0F89" w14:textId="32CEC19C" w:rsidR="003C2749" w:rsidRPr="001D3B8E" w:rsidRDefault="003C274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D-4-1. 100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6AD2" w14:textId="218E81FA" w:rsidR="003C2749" w:rsidRPr="001D3B8E" w:rsidRDefault="003C2749" w:rsidP="00010F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24,000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DCD2" w14:textId="3F983065" w:rsidR="003C2749" w:rsidRPr="001D3B8E" w:rsidRDefault="003C2749" w:rsidP="00010F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28,800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38A9" w14:textId="77777777" w:rsidR="003C2749" w:rsidRPr="001D3B8E" w:rsidRDefault="003C2749" w:rsidP="00010F9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133D5137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8D88" w14:textId="38AB6C2D" w:rsidR="003C2749" w:rsidRPr="001D3B8E" w:rsidRDefault="005B53C3" w:rsidP="00010F9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5-D4-2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CEA" w14:textId="74A52429" w:rsidR="003C2749" w:rsidRPr="001D3B8E" w:rsidRDefault="003C274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D-4-2. 150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857" w14:textId="0298DEC4" w:rsidR="003C2749" w:rsidRPr="001D3B8E" w:rsidRDefault="003C2749" w:rsidP="00010F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28,000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F259" w14:textId="6F9E0E08" w:rsidR="003C2749" w:rsidRPr="001D3B8E" w:rsidRDefault="003C2749" w:rsidP="00010F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33,600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FFC7" w14:textId="77777777" w:rsidR="003C2749" w:rsidRPr="001D3B8E" w:rsidRDefault="003C2749" w:rsidP="00010F9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D549DFB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163F" w14:textId="5657E3F3" w:rsidR="003C2749" w:rsidRPr="001D3B8E" w:rsidRDefault="005B53C3" w:rsidP="00010F9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5-D4-3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F6A" w14:textId="30B0D568" w:rsidR="003C2749" w:rsidRPr="001D3B8E" w:rsidRDefault="003C274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D-4-3. 200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1BEC" w14:textId="19EE45FA" w:rsidR="003C2749" w:rsidRPr="001D3B8E" w:rsidRDefault="003C2749" w:rsidP="00010F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33,000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E694" w14:textId="7AAD36E6" w:rsidR="003C2749" w:rsidRPr="001D3B8E" w:rsidRDefault="003C2749" w:rsidP="00010F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39,600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9E4C" w14:textId="77777777" w:rsidR="003C2749" w:rsidRPr="001D3B8E" w:rsidRDefault="003C2749" w:rsidP="00010F9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4A1A5EFD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9D5" w14:textId="4935B027" w:rsidR="003C2749" w:rsidRPr="001D3B8E" w:rsidRDefault="005B53C3" w:rsidP="00010F9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5-D4-4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6D16" w14:textId="61AB7EC8" w:rsidR="003C2749" w:rsidRPr="001D3B8E" w:rsidRDefault="003C274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D-4-4. 250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B6DB" w14:textId="168468C8" w:rsidR="003C2749" w:rsidRPr="001D3B8E" w:rsidRDefault="003C2749" w:rsidP="00010F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38,000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A510" w14:textId="132B0FDC" w:rsidR="003C2749" w:rsidRPr="001D3B8E" w:rsidRDefault="003C2749" w:rsidP="00010F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45,600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FE73" w14:textId="77777777" w:rsidR="003C2749" w:rsidRPr="001D3B8E" w:rsidRDefault="003C2749" w:rsidP="00010F9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5687B3D6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A84" w14:textId="4C0B1D35" w:rsidR="003C2749" w:rsidRPr="001D3B8E" w:rsidRDefault="005B53C3" w:rsidP="00010F9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5-D4-5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7E04" w14:textId="13EB4983" w:rsidR="003C2749" w:rsidRPr="001D3B8E" w:rsidRDefault="003C274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D-4-5. 300 x coverage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539" w14:textId="0AEDBA5F" w:rsidR="003C2749" w:rsidRPr="001D3B8E" w:rsidRDefault="003C2749" w:rsidP="00010F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43,000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92F" w14:textId="754910FE" w:rsidR="003C2749" w:rsidRPr="001D3B8E" w:rsidRDefault="003C2749" w:rsidP="00010F9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51,600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C2DF" w14:textId="77777777" w:rsidR="003C2749" w:rsidRPr="001D3B8E" w:rsidRDefault="003C2749" w:rsidP="00010F9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6CD85220" w14:textId="3E18F3AF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BE5" w14:textId="3C09FF37" w:rsidR="003C2749" w:rsidRPr="001D3B8E" w:rsidRDefault="003C2749" w:rsidP="00E02370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49B4" w14:textId="26FAE000" w:rsidR="003C2749" w:rsidRPr="001D3B8E" w:rsidRDefault="003C2749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E. Microbiome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定序（含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QC</w:t>
            </w:r>
            <w:r w:rsidRPr="001D3B8E">
              <w:rPr>
                <w:rFonts w:ascii="Times New Roman" w:eastAsia="標楷體" w:hAnsi="Times New Roman" w:cs="Times New Roman" w:hint="eastAsia"/>
                <w:b/>
                <w:sz w:val="24"/>
              </w:rPr>
              <w:t>、建庫、定序）</w:t>
            </w:r>
          </w:p>
        </w:tc>
      </w:tr>
      <w:tr w:rsidR="001D3B8E" w:rsidRPr="001D3B8E" w14:paraId="10012D4B" w14:textId="77777777" w:rsidTr="00E538FD">
        <w:trPr>
          <w:trHeight w:val="20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4EE2" w14:textId="0EA983F6" w:rsidR="00F07AFC" w:rsidRPr="001D3B8E" w:rsidRDefault="005B53C3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5-E1-1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BAF" w14:textId="4118C566" w:rsidR="00F07AFC" w:rsidRPr="00AF4167" w:rsidRDefault="00F07AFC" w:rsidP="00F07AFC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E-1. Microbiome-16S Library construction and      Sequencing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0984" w14:textId="7D2B7E6E" w:rsidR="00F07AFC" w:rsidRPr="00AF4167" w:rsidRDefault="00F07AFC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3,500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0FDA" w14:textId="7023012A" w:rsidR="00F07AFC" w:rsidRPr="00AF4167" w:rsidRDefault="00F07AFC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4,200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4A0" w14:textId="77777777" w:rsidR="00F07AFC" w:rsidRPr="001D3B8E" w:rsidRDefault="00F07AFC" w:rsidP="00AD6725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35EDA3C5" w14:textId="77777777" w:rsidTr="00E538FD">
        <w:trPr>
          <w:trHeight w:val="5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D946" w14:textId="6F588D8A" w:rsidR="00073896" w:rsidRPr="001D3B8E" w:rsidRDefault="005B53C3" w:rsidP="0007389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5-E1-2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7008" w14:textId="208ED1CF" w:rsidR="00073896" w:rsidRPr="00AF4167" w:rsidRDefault="00073896" w:rsidP="0007389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 xml:space="preserve">E-2. TCR Repertoire Library construction and      Sequencing  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767" w14:textId="3F3433D6" w:rsidR="00073896" w:rsidRPr="00AF4167" w:rsidRDefault="00073896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25,000</w:t>
            </w:r>
            <w:r w:rsidRPr="00AF4167">
              <w:rPr>
                <w:rFonts w:ascii="Times New Roman" w:eastAsia="標楷體" w:hAnsi="Times New Roman" w:cs="Times New Roman"/>
              </w:rPr>
              <w:t>元</w:t>
            </w:r>
            <w:r w:rsidRPr="00AF4167">
              <w:rPr>
                <w:rFonts w:ascii="Times New Roman" w:eastAsia="標楷體" w:hAnsi="Times New Roman" w:cs="Times New Roman"/>
              </w:rPr>
              <w:t>/</w:t>
            </w:r>
            <w:r w:rsidRPr="00AF4167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D26" w14:textId="674D0F7B" w:rsidR="00073896" w:rsidRPr="00AF4167" w:rsidRDefault="00073896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32,500</w:t>
            </w:r>
            <w:r w:rsidRPr="00AF4167">
              <w:rPr>
                <w:rFonts w:ascii="Times New Roman" w:eastAsia="標楷體" w:hAnsi="Times New Roman" w:cs="Times New Roman"/>
              </w:rPr>
              <w:t>元</w:t>
            </w:r>
            <w:r w:rsidRPr="00AF4167">
              <w:rPr>
                <w:rFonts w:ascii="Times New Roman" w:eastAsia="標楷體" w:hAnsi="Times New Roman" w:cs="Times New Roman"/>
              </w:rPr>
              <w:t>/</w:t>
            </w:r>
            <w:r w:rsidRPr="00AF4167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5D28" w14:textId="77777777" w:rsidR="00073896" w:rsidRPr="001D3B8E" w:rsidRDefault="00073896" w:rsidP="00AD6725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58917EB1" w14:textId="6D33E86D" w:rsidTr="00E538FD">
        <w:trPr>
          <w:trHeight w:val="22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BA3C" w14:textId="5B668253" w:rsidR="00073896" w:rsidRPr="001D3B8E" w:rsidRDefault="00073896" w:rsidP="00270AAC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9D92" w14:textId="0170307A" w:rsidR="00073896" w:rsidRPr="00AF4167" w:rsidRDefault="00073896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 xml:space="preserve">F. Targeted sequencing: </w:t>
            </w: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精準醫學</w:t>
            </w: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Panel</w:t>
            </w: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（含</w:t>
            </w: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QC</w:t>
            </w: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、建庫、定序）</w:t>
            </w:r>
          </w:p>
        </w:tc>
      </w:tr>
      <w:tr w:rsidR="005D326F" w:rsidRPr="005D326F" w14:paraId="2148EA9C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6307" w14:textId="6BAF314C" w:rsidR="00DC5C64" w:rsidRPr="001D3B8E" w:rsidRDefault="005B53C3" w:rsidP="00DC5C6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5-F1-1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CAF3" w14:textId="0595A03F" w:rsidR="00DC5C64" w:rsidRPr="00AF4167" w:rsidRDefault="00DC5C64" w:rsidP="00DC5C6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F-1. Targeted DNA Panel-275 cancer-     related genes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CA34" w14:textId="7F54F520" w:rsidR="00DC5C64" w:rsidRPr="00AF4167" w:rsidRDefault="00DC5C64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25,000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EB62" w14:textId="11A6CB2C" w:rsidR="00DC5C64" w:rsidRPr="00AF4167" w:rsidRDefault="00DC5C64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30,000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4CF" w14:textId="77777777" w:rsidR="00DC5C64" w:rsidRPr="005D326F" w:rsidRDefault="00DC5C64" w:rsidP="007F684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D326F" w:rsidRPr="005D326F" w14:paraId="4C39E5A4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E82" w14:textId="1AA57123" w:rsidR="00015B82" w:rsidRPr="005D326F" w:rsidRDefault="00015B82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5D326F">
              <w:rPr>
                <w:rFonts w:ascii="Times New Roman" w:eastAsia="標楷體" w:hAnsi="Times New Roman" w:cs="Times New Roman"/>
              </w:rPr>
              <w:t>5-Z-1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347" w14:textId="5D4ED76A" w:rsidR="00015B82" w:rsidRPr="00AF4167" w:rsidRDefault="00015B82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客製化檢驗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B186" w14:textId="34AAE955" w:rsidR="00015B82" w:rsidRPr="00AF4167" w:rsidRDefault="00015B82" w:rsidP="00015B8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1,000</w:t>
            </w:r>
            <w:r w:rsidRPr="00AF4167">
              <w:rPr>
                <w:rFonts w:ascii="Times New Roman" w:eastAsia="標楷體" w:hAnsi="Times New Roman" w:cs="Times New Roman"/>
              </w:rPr>
              <w:t>元</w:t>
            </w:r>
            <w:r w:rsidRPr="00AF4167">
              <w:rPr>
                <w:rFonts w:ascii="Times New Roman" w:eastAsia="標楷體" w:hAnsi="Times New Roman" w:cs="Times New Roman"/>
              </w:rPr>
              <w:t>/</w:t>
            </w:r>
            <w:r w:rsidRPr="00AF4167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1647" w14:textId="1BC623F8" w:rsidR="00015B82" w:rsidRPr="00AF4167" w:rsidRDefault="00015B82" w:rsidP="00015B8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1,200</w:t>
            </w:r>
            <w:r w:rsidRPr="00AF4167">
              <w:rPr>
                <w:rFonts w:ascii="Times New Roman" w:eastAsia="標楷體" w:hAnsi="Times New Roman" w:cs="Times New Roman"/>
              </w:rPr>
              <w:t>元</w:t>
            </w:r>
            <w:r w:rsidRPr="00AF4167">
              <w:rPr>
                <w:rFonts w:ascii="Times New Roman" w:eastAsia="標楷體" w:hAnsi="Times New Roman" w:cs="Times New Roman"/>
              </w:rPr>
              <w:t>/</w:t>
            </w:r>
            <w:r w:rsidRPr="00AF4167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F43" w14:textId="77777777" w:rsidR="00015B82" w:rsidRPr="005D326F" w:rsidRDefault="00015B82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D326F" w:rsidRPr="005D326F" w14:paraId="204714B4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AC8" w14:textId="77777777" w:rsidR="001926D6" w:rsidRPr="005D326F" w:rsidRDefault="001926D6" w:rsidP="009919E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991F" w14:textId="487EBE69" w:rsidR="001926D6" w:rsidRPr="00AF4167" w:rsidRDefault="001926D6" w:rsidP="00DF794F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 xml:space="preserve">G. </w:t>
            </w: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單細胞定序</w:t>
            </w: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 xml:space="preserve"> Single-cell sequencing</w:t>
            </w:r>
            <w:r w:rsidR="000900CD" w:rsidRPr="00AF4167">
              <w:rPr>
                <w:rFonts w:ascii="Times New Roman" w:eastAsia="標楷體" w:hAnsi="Times New Roman" w:cs="Times New Roman"/>
                <w:b/>
                <w:sz w:val="24"/>
              </w:rPr>
              <w:t>（</w:t>
            </w:r>
            <w:r w:rsidR="00DF794F" w:rsidRPr="00AF4167">
              <w:rPr>
                <w:rFonts w:ascii="Times New Roman" w:eastAsia="標楷體" w:hAnsi="Times New Roman" w:cs="Times New Roman"/>
                <w:b/>
              </w:rPr>
              <w:t>4</w:t>
            </w:r>
            <w:r w:rsidR="00DF794F" w:rsidRPr="00AF4167">
              <w:rPr>
                <w:rFonts w:ascii="Times New Roman" w:eastAsia="標楷體" w:hAnsi="Times New Roman" w:cs="Times New Roman"/>
                <w:b/>
              </w:rPr>
              <w:t>樣本為一套組</w:t>
            </w: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建庫、</w:t>
            </w:r>
            <w:r w:rsidR="00DF794F" w:rsidRPr="00AF4167">
              <w:rPr>
                <w:rFonts w:ascii="Times New Roman" w:eastAsia="標楷體" w:hAnsi="Times New Roman" w:cs="Times New Roman"/>
                <w:b/>
                <w:sz w:val="24"/>
              </w:rPr>
              <w:t>包含基本</w:t>
            </w: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定序）</w:t>
            </w:r>
            <w:bookmarkStart w:id="0" w:name="_GoBack"/>
            <w:bookmarkEnd w:id="0"/>
          </w:p>
        </w:tc>
      </w:tr>
      <w:tr w:rsidR="00F432BF" w:rsidRPr="005D326F" w14:paraId="010DE24B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3B5" w14:textId="1D2DE2A0" w:rsidR="001926D6" w:rsidRPr="005D326F" w:rsidRDefault="00B945DF" w:rsidP="00B945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5D326F">
              <w:rPr>
                <w:rFonts w:ascii="Times New Roman" w:eastAsia="標楷體" w:hAnsi="Times New Roman" w:cs="Times New Roman"/>
              </w:rPr>
              <w:t>5-G-1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CD9" w14:textId="451E09C1" w:rsidR="001926D6" w:rsidRPr="00AF4167" w:rsidRDefault="00102831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Single Cell Gene expression (</w:t>
            </w:r>
            <w:r w:rsidR="005D326F" w:rsidRPr="00AF4167">
              <w:rPr>
                <w:rFonts w:ascii="Times New Roman" w:eastAsia="標楷體" w:hAnsi="Times New Roman" w:cs="Times New Roman"/>
              </w:rPr>
              <w:t>5</w:t>
            </w:r>
            <w:proofErr w:type="gramStart"/>
            <w:r w:rsidR="005D326F" w:rsidRPr="00AF4167">
              <w:rPr>
                <w:rFonts w:ascii="Times New Roman" w:eastAsia="標楷體" w:hAnsi="Times New Roman" w:cs="Times New Roman"/>
              </w:rPr>
              <w:t>’</w:t>
            </w:r>
            <w:proofErr w:type="gramEnd"/>
            <w:r w:rsidRPr="00AF4167">
              <w:rPr>
                <w:rFonts w:ascii="Times New Roman" w:eastAsia="標楷體" w:hAnsi="Times New Roman" w:cs="Times New Roman"/>
              </w:rPr>
              <w:t>端</w:t>
            </w:r>
            <w:r w:rsidRPr="00AF4167">
              <w:rPr>
                <w:rFonts w:ascii="Times New Roman" w:eastAsia="標楷體" w:hAnsi="Times New Roman" w:cs="Times New Roman"/>
              </w:rPr>
              <w:t>)</w:t>
            </w:r>
            <w:r w:rsidR="00D42897" w:rsidRPr="00AF4167">
              <w:rPr>
                <w:rFonts w:ascii="Times New Roman" w:eastAsia="標楷體" w:hAnsi="Times New Roman" w:cs="Times New Roman"/>
              </w:rPr>
              <w:t>/40G</w:t>
            </w:r>
            <w:r w:rsidR="00D42897" w:rsidRPr="00AF4167">
              <w:rPr>
                <w:rFonts w:ascii="Times New Roman" w:eastAsia="標楷體" w:hAnsi="Times New Roman" w:cs="Times New Roman"/>
              </w:rPr>
              <w:t>數據量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F5B" w14:textId="783F9906" w:rsidR="001926D6" w:rsidRPr="00AF4167" w:rsidRDefault="00DD287E" w:rsidP="002B11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</w:t>
            </w:r>
            <w:r w:rsidR="002B1127" w:rsidRPr="00AF4167">
              <w:rPr>
                <w:rFonts w:ascii="Times New Roman" w:eastAsia="標楷體" w:hAnsi="Times New Roman" w:cs="Times New Roman"/>
              </w:rPr>
              <w:t>5</w:t>
            </w:r>
            <w:r w:rsidR="00B67505" w:rsidRPr="00AF4167">
              <w:rPr>
                <w:rFonts w:ascii="Times New Roman" w:eastAsia="標楷體" w:hAnsi="Times New Roman" w:cs="Times New Roman"/>
              </w:rPr>
              <w:t>5</w:t>
            </w:r>
            <w:r w:rsidRPr="00AF4167">
              <w:rPr>
                <w:rFonts w:ascii="Times New Roman" w:eastAsia="標楷體" w:hAnsi="Times New Roman" w:cs="Times New Roman"/>
              </w:rPr>
              <w:t>,000</w:t>
            </w:r>
            <w:r w:rsidR="00AF4167" w:rsidRPr="00AF4167">
              <w:rPr>
                <w:rFonts w:ascii="Times New Roman" w:eastAsia="標楷體" w:hAnsi="Times New Roman" w:cs="Times New Roman"/>
              </w:rPr>
              <w:t>元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DAF" w14:textId="49860100" w:rsidR="001926D6" w:rsidRPr="00AF4167" w:rsidRDefault="00DD287E" w:rsidP="009A609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</w:t>
            </w:r>
            <w:r w:rsidR="00B67505" w:rsidRPr="00AF4167">
              <w:rPr>
                <w:rFonts w:ascii="Times New Roman" w:eastAsia="標楷體" w:hAnsi="Times New Roman" w:cs="Times New Roman"/>
              </w:rPr>
              <w:t>6</w:t>
            </w:r>
            <w:r w:rsidR="009A6099" w:rsidRPr="00AF4167">
              <w:rPr>
                <w:rFonts w:ascii="Times New Roman" w:eastAsia="標楷體" w:hAnsi="Times New Roman" w:cs="Times New Roman"/>
              </w:rPr>
              <w:t>5</w:t>
            </w:r>
            <w:r w:rsidRPr="00AF4167">
              <w:rPr>
                <w:rFonts w:ascii="Times New Roman" w:eastAsia="標楷體" w:hAnsi="Times New Roman" w:cs="Times New Roman"/>
              </w:rPr>
              <w:t>,000</w:t>
            </w:r>
            <w:r w:rsidR="00AF4167" w:rsidRPr="00AF4167">
              <w:rPr>
                <w:rFonts w:ascii="Times New Roman" w:eastAsia="標楷體" w:hAnsi="Times New Roman" w:cs="Times New Roman"/>
              </w:rPr>
              <w:t>元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F481" w14:textId="77777777" w:rsidR="001926D6" w:rsidRPr="005D326F" w:rsidRDefault="001926D6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432BF" w:rsidRPr="005D326F" w14:paraId="5A7E23B9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489B" w14:textId="4B53E453" w:rsidR="00B67505" w:rsidRPr="005D326F" w:rsidRDefault="00B67505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5D326F">
              <w:rPr>
                <w:rFonts w:ascii="Times New Roman" w:eastAsia="標楷體" w:hAnsi="Times New Roman" w:cs="Times New Roman"/>
              </w:rPr>
              <w:t>5-G-2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BAC" w14:textId="0BACCF25" w:rsidR="00B67505" w:rsidRPr="00AF4167" w:rsidRDefault="00B67505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Single Cell Gene expression (</w:t>
            </w:r>
            <w:r w:rsidR="005D326F" w:rsidRPr="00AF4167">
              <w:rPr>
                <w:rFonts w:ascii="Times New Roman" w:eastAsia="標楷體" w:hAnsi="Times New Roman" w:cs="Times New Roman"/>
              </w:rPr>
              <w:t>3</w:t>
            </w:r>
            <w:proofErr w:type="gramStart"/>
            <w:r w:rsidRPr="00AF4167">
              <w:rPr>
                <w:rFonts w:ascii="Times New Roman" w:eastAsia="標楷體" w:hAnsi="Times New Roman" w:cs="Times New Roman"/>
              </w:rPr>
              <w:t>’</w:t>
            </w:r>
            <w:proofErr w:type="gramEnd"/>
            <w:r w:rsidRPr="00AF4167">
              <w:rPr>
                <w:rFonts w:ascii="Times New Roman" w:eastAsia="標楷體" w:hAnsi="Times New Roman" w:cs="Times New Roman"/>
              </w:rPr>
              <w:t>端</w:t>
            </w:r>
            <w:r w:rsidRPr="00AF4167">
              <w:rPr>
                <w:rFonts w:ascii="Times New Roman" w:eastAsia="標楷體" w:hAnsi="Times New Roman" w:cs="Times New Roman"/>
              </w:rPr>
              <w:t>)/40G</w:t>
            </w:r>
            <w:r w:rsidRPr="00AF4167">
              <w:rPr>
                <w:rFonts w:ascii="Times New Roman" w:eastAsia="標楷體" w:hAnsi="Times New Roman" w:cs="Times New Roman"/>
              </w:rPr>
              <w:t>數據量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326" w14:textId="3A6B6A3E" w:rsidR="00B67505" w:rsidRPr="00AF4167" w:rsidRDefault="00B67505" w:rsidP="00015B8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155,000</w:t>
            </w:r>
            <w:r w:rsidR="00AF4167" w:rsidRPr="00AF4167">
              <w:rPr>
                <w:rFonts w:ascii="Times New Roman" w:eastAsia="標楷體" w:hAnsi="Times New Roman" w:cs="Times New Roman"/>
              </w:rPr>
              <w:t>元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574" w14:textId="3FD65E35" w:rsidR="00B67505" w:rsidRPr="00AF4167" w:rsidRDefault="00B67505" w:rsidP="009A609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16</w:t>
            </w:r>
            <w:r w:rsidR="009A6099" w:rsidRPr="00AF4167">
              <w:rPr>
                <w:rFonts w:ascii="Times New Roman" w:eastAsia="標楷體" w:hAnsi="Times New Roman" w:cs="Times New Roman"/>
              </w:rPr>
              <w:t>5</w:t>
            </w:r>
            <w:r w:rsidRPr="00AF4167">
              <w:rPr>
                <w:rFonts w:ascii="Times New Roman" w:eastAsia="標楷體" w:hAnsi="Times New Roman" w:cs="Times New Roman"/>
              </w:rPr>
              <w:t>,000</w:t>
            </w:r>
            <w:r w:rsidR="00AF4167" w:rsidRPr="00AF4167">
              <w:rPr>
                <w:rFonts w:ascii="Times New Roman" w:eastAsia="標楷體" w:hAnsi="Times New Roman" w:cs="Times New Roman"/>
              </w:rPr>
              <w:t>元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654E" w14:textId="77777777" w:rsidR="00B67505" w:rsidRPr="005D326F" w:rsidRDefault="00B67505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432BF" w:rsidRPr="005D326F" w14:paraId="16CE3B8D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6F4C" w14:textId="034104A5" w:rsidR="002B1127" w:rsidRPr="005D326F" w:rsidRDefault="002B1127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5D326F">
              <w:rPr>
                <w:rFonts w:ascii="Times New Roman" w:eastAsia="標楷體" w:hAnsi="Times New Roman" w:cs="Times New Roman"/>
              </w:rPr>
              <w:t>5-G-3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7E2B" w14:textId="1495C9AC" w:rsidR="002B1127" w:rsidRPr="00AF4167" w:rsidRDefault="002B1127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 xml:space="preserve">Single Cell Immune </w:t>
            </w:r>
            <w:proofErr w:type="spellStart"/>
            <w:r w:rsidRPr="00AF4167">
              <w:rPr>
                <w:rFonts w:ascii="Times New Roman" w:eastAsia="標楷體" w:hAnsi="Times New Roman" w:cs="Times New Roman"/>
              </w:rPr>
              <w:t>Profiling_BCR</w:t>
            </w:r>
            <w:proofErr w:type="spellEnd"/>
            <w:r w:rsidRPr="00AF4167">
              <w:rPr>
                <w:rFonts w:ascii="Times New Roman" w:eastAsia="標楷體" w:hAnsi="Times New Roman" w:cs="Times New Roman"/>
              </w:rPr>
              <w:t>/10G</w:t>
            </w:r>
            <w:r w:rsidRPr="00AF4167">
              <w:rPr>
                <w:rFonts w:ascii="Times New Roman" w:eastAsia="標楷體" w:hAnsi="Times New Roman" w:cs="Times New Roman"/>
              </w:rPr>
              <w:t>數據</w:t>
            </w:r>
            <w:r w:rsidR="00742781" w:rsidRPr="00AF4167">
              <w:rPr>
                <w:rFonts w:ascii="Times New Roman" w:eastAsia="標楷體" w:hAnsi="Times New Roman" w:cs="Times New Roman"/>
              </w:rPr>
              <w:t>量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D02" w14:textId="45D7AB4F" w:rsidR="002B1127" w:rsidRPr="00AF4167" w:rsidRDefault="002B1127" w:rsidP="004D1FA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14</w:t>
            </w:r>
            <w:r w:rsidR="004D1FA5" w:rsidRPr="00AF4167">
              <w:rPr>
                <w:rFonts w:ascii="Times New Roman" w:eastAsia="標楷體" w:hAnsi="Times New Roman" w:cs="Times New Roman"/>
              </w:rPr>
              <w:t>5</w:t>
            </w:r>
            <w:r w:rsidRPr="00AF4167">
              <w:rPr>
                <w:rFonts w:ascii="Times New Roman" w:eastAsia="標楷體" w:hAnsi="Times New Roman" w:cs="Times New Roman"/>
              </w:rPr>
              <w:t>,000</w:t>
            </w:r>
            <w:r w:rsidR="00AF4167" w:rsidRPr="00AF4167">
              <w:rPr>
                <w:rFonts w:ascii="Times New Roman" w:eastAsia="標楷體" w:hAnsi="Times New Roman" w:cs="Times New Roman"/>
              </w:rPr>
              <w:t>元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0D8" w14:textId="1DE8F298" w:rsidR="002B1127" w:rsidRPr="00AF4167" w:rsidRDefault="002B1127" w:rsidP="009A609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</w:t>
            </w:r>
            <w:r w:rsidR="004D1FA5" w:rsidRPr="00AF4167">
              <w:rPr>
                <w:rFonts w:ascii="Times New Roman" w:eastAsia="標楷體" w:hAnsi="Times New Roman" w:cs="Times New Roman"/>
              </w:rPr>
              <w:t>5</w:t>
            </w:r>
            <w:r w:rsidR="009A6099" w:rsidRPr="00AF4167">
              <w:rPr>
                <w:rFonts w:ascii="Times New Roman" w:eastAsia="標楷體" w:hAnsi="Times New Roman" w:cs="Times New Roman"/>
              </w:rPr>
              <w:t>5</w:t>
            </w:r>
            <w:r w:rsidRPr="00AF4167">
              <w:rPr>
                <w:rFonts w:ascii="Times New Roman" w:eastAsia="標楷體" w:hAnsi="Times New Roman" w:cs="Times New Roman"/>
              </w:rPr>
              <w:t>,000</w:t>
            </w:r>
            <w:r w:rsidR="00AF4167" w:rsidRPr="00AF4167">
              <w:rPr>
                <w:rFonts w:ascii="Times New Roman" w:eastAsia="標楷體" w:hAnsi="Times New Roman" w:cs="Times New Roman"/>
              </w:rPr>
              <w:t>元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45F" w14:textId="77777777" w:rsidR="002B1127" w:rsidRPr="005D326F" w:rsidRDefault="002B1127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432BF" w:rsidRPr="005D326F" w14:paraId="35DA810E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62E2" w14:textId="2958BCFF" w:rsidR="002B1127" w:rsidRPr="005D326F" w:rsidRDefault="002B1127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5D326F">
              <w:rPr>
                <w:rFonts w:ascii="Times New Roman" w:eastAsia="標楷體" w:hAnsi="Times New Roman" w:cs="Times New Roman"/>
              </w:rPr>
              <w:t>5-G-4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F9D" w14:textId="51669B0F" w:rsidR="002B1127" w:rsidRPr="00AF4167" w:rsidRDefault="002B1127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 xml:space="preserve">Single Cell Immune </w:t>
            </w:r>
            <w:proofErr w:type="spellStart"/>
            <w:r w:rsidRPr="00AF4167">
              <w:rPr>
                <w:rFonts w:ascii="Times New Roman" w:eastAsia="標楷體" w:hAnsi="Times New Roman" w:cs="Times New Roman"/>
              </w:rPr>
              <w:t>Profiling_TCR</w:t>
            </w:r>
            <w:proofErr w:type="spellEnd"/>
            <w:r w:rsidRPr="00AF4167">
              <w:rPr>
                <w:rFonts w:ascii="Times New Roman" w:eastAsia="標楷體" w:hAnsi="Times New Roman" w:cs="Times New Roman"/>
              </w:rPr>
              <w:t>/10G</w:t>
            </w:r>
            <w:r w:rsidRPr="00AF4167">
              <w:rPr>
                <w:rFonts w:ascii="Times New Roman" w:eastAsia="標楷體" w:hAnsi="Times New Roman" w:cs="Times New Roman"/>
              </w:rPr>
              <w:t>數據</w:t>
            </w:r>
            <w:r w:rsidR="00742781" w:rsidRPr="00AF4167">
              <w:rPr>
                <w:rFonts w:ascii="Times New Roman" w:eastAsia="標楷體" w:hAnsi="Times New Roman" w:cs="Times New Roman"/>
              </w:rPr>
              <w:t>量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03B" w14:textId="00D2F521" w:rsidR="002B1127" w:rsidRPr="00AF4167" w:rsidRDefault="002B1127" w:rsidP="004D1FA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14</w:t>
            </w:r>
            <w:r w:rsidR="004D1FA5" w:rsidRPr="00AF4167">
              <w:rPr>
                <w:rFonts w:ascii="Times New Roman" w:eastAsia="標楷體" w:hAnsi="Times New Roman" w:cs="Times New Roman"/>
              </w:rPr>
              <w:t>5</w:t>
            </w:r>
            <w:r w:rsidRPr="00AF4167">
              <w:rPr>
                <w:rFonts w:ascii="Times New Roman" w:eastAsia="標楷體" w:hAnsi="Times New Roman" w:cs="Times New Roman"/>
              </w:rPr>
              <w:t>,000</w:t>
            </w:r>
            <w:r w:rsidR="00AF4167" w:rsidRPr="00AF4167">
              <w:rPr>
                <w:rFonts w:ascii="Times New Roman" w:eastAsia="標楷體" w:hAnsi="Times New Roman" w:cs="Times New Roman"/>
              </w:rPr>
              <w:t>元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F" w14:textId="0CAF74CF" w:rsidR="002B1127" w:rsidRPr="00AF4167" w:rsidRDefault="002B1127" w:rsidP="009A609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</w:t>
            </w:r>
            <w:r w:rsidR="004D1FA5" w:rsidRPr="00AF4167">
              <w:rPr>
                <w:rFonts w:ascii="Times New Roman" w:eastAsia="標楷體" w:hAnsi="Times New Roman" w:cs="Times New Roman"/>
              </w:rPr>
              <w:t>5</w:t>
            </w:r>
            <w:r w:rsidR="009A6099" w:rsidRPr="00AF4167">
              <w:rPr>
                <w:rFonts w:ascii="Times New Roman" w:eastAsia="標楷體" w:hAnsi="Times New Roman" w:cs="Times New Roman"/>
              </w:rPr>
              <w:t>5</w:t>
            </w:r>
            <w:r w:rsidRPr="00AF4167">
              <w:rPr>
                <w:rFonts w:ascii="Times New Roman" w:eastAsia="標楷體" w:hAnsi="Times New Roman" w:cs="Times New Roman"/>
              </w:rPr>
              <w:t>,000</w:t>
            </w:r>
            <w:r w:rsidR="00AF4167" w:rsidRPr="00AF4167">
              <w:rPr>
                <w:rFonts w:ascii="Times New Roman" w:eastAsia="標楷體" w:hAnsi="Times New Roman" w:cs="Times New Roman"/>
              </w:rPr>
              <w:t>元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="00AF4167"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6E5" w14:textId="77777777" w:rsidR="002B1127" w:rsidRPr="005D326F" w:rsidRDefault="002B1127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432BF" w:rsidRPr="005D326F" w14:paraId="5822D2C7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188" w14:textId="4EF5CEA1" w:rsidR="00B945DF" w:rsidRPr="005D326F" w:rsidRDefault="00B945DF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5D326F">
              <w:rPr>
                <w:rFonts w:ascii="Times New Roman" w:eastAsia="標楷體" w:hAnsi="Times New Roman" w:cs="Times New Roman"/>
              </w:rPr>
              <w:t>5-Z-</w:t>
            </w:r>
            <w:r w:rsidRPr="005D326F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027" w14:textId="15B89102" w:rsidR="00B945DF" w:rsidRPr="00AF4167" w:rsidRDefault="00B945DF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客製化檢驗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888" w14:textId="649FAD93" w:rsidR="00B945DF" w:rsidRPr="00AF4167" w:rsidRDefault="00B945DF" w:rsidP="00015B8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1,000</w:t>
            </w:r>
            <w:r w:rsidRPr="00AF4167">
              <w:rPr>
                <w:rFonts w:ascii="Times New Roman" w:eastAsia="標楷體" w:hAnsi="Times New Roman" w:cs="Times New Roman"/>
              </w:rPr>
              <w:t>元</w:t>
            </w:r>
            <w:r w:rsidRPr="00AF4167">
              <w:rPr>
                <w:rFonts w:ascii="Times New Roman" w:eastAsia="標楷體" w:hAnsi="Times New Roman" w:cs="Times New Roman"/>
              </w:rPr>
              <w:t>/</w:t>
            </w:r>
            <w:r w:rsidRPr="00AF4167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D27" w14:textId="5CD2D4EA" w:rsidR="00B945DF" w:rsidRPr="00AF4167" w:rsidRDefault="00B945DF" w:rsidP="00015B8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1,200</w:t>
            </w:r>
            <w:r w:rsidRPr="00AF4167">
              <w:rPr>
                <w:rFonts w:ascii="Times New Roman" w:eastAsia="標楷體" w:hAnsi="Times New Roman" w:cs="Times New Roman"/>
              </w:rPr>
              <w:t>元</w:t>
            </w:r>
            <w:r w:rsidRPr="00AF4167">
              <w:rPr>
                <w:rFonts w:ascii="Times New Roman" w:eastAsia="標楷體" w:hAnsi="Times New Roman" w:cs="Times New Roman"/>
              </w:rPr>
              <w:t>/</w:t>
            </w:r>
            <w:r w:rsidRPr="00AF4167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06EF" w14:textId="77777777" w:rsidR="00B945DF" w:rsidRPr="005D326F" w:rsidRDefault="00B945DF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D326F" w:rsidRPr="005D326F" w14:paraId="5E570222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9E6" w14:textId="77777777" w:rsidR="009919E1" w:rsidRPr="005D326F" w:rsidRDefault="009919E1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BDF" w14:textId="48006EF1" w:rsidR="009919E1" w:rsidRPr="00AF4167" w:rsidRDefault="009919E1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H.</w:t>
            </w:r>
            <w:r w:rsidR="009F2413" w:rsidRPr="00AF4167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="009F2413" w:rsidRPr="00AF4167">
              <w:rPr>
                <w:rFonts w:ascii="Times New Roman" w:eastAsia="標楷體" w:hAnsi="Times New Roman" w:cs="Times New Roman"/>
                <w:b/>
                <w:sz w:val="24"/>
              </w:rPr>
              <w:t>空間轉錄體分析</w:t>
            </w:r>
            <w:r w:rsidR="00102831" w:rsidRPr="00AF4167">
              <w:rPr>
                <w:rFonts w:ascii="Times New Roman" w:eastAsia="標楷體" w:hAnsi="Times New Roman" w:cs="Times New Roman"/>
                <w:b/>
                <w:sz w:val="24"/>
              </w:rPr>
              <w:t>_</w:t>
            </w:r>
            <w:proofErr w:type="spellStart"/>
            <w:r w:rsidR="009F2413" w:rsidRPr="00AF4167">
              <w:rPr>
                <w:rFonts w:ascii="Times New Roman" w:eastAsia="標楷體" w:hAnsi="Times New Roman" w:cs="Times New Roman"/>
                <w:b/>
                <w:sz w:val="24"/>
              </w:rPr>
              <w:t>Visium</w:t>
            </w:r>
            <w:proofErr w:type="spellEnd"/>
            <w:r w:rsidR="009F2413" w:rsidRPr="00AF4167">
              <w:rPr>
                <w:rFonts w:ascii="Times New Roman" w:eastAsia="標楷體" w:hAnsi="Times New Roman" w:cs="Times New Roman"/>
                <w:b/>
                <w:sz w:val="24"/>
              </w:rPr>
              <w:t xml:space="preserve"> Spatial Gene Expressio</w:t>
            </w:r>
            <w:r w:rsidR="006D75E0" w:rsidRPr="00AF4167">
              <w:rPr>
                <w:rFonts w:ascii="Times New Roman" w:eastAsia="標楷體" w:hAnsi="Times New Roman" w:cs="Times New Roman"/>
                <w:b/>
                <w:sz w:val="24"/>
              </w:rPr>
              <w:t>n</w:t>
            </w:r>
            <w:r w:rsidR="00102831" w:rsidRPr="00AF4167">
              <w:rPr>
                <w:rFonts w:ascii="Times New Roman" w:eastAsia="標楷體" w:hAnsi="Times New Roman" w:cs="Times New Roman"/>
                <w:b/>
                <w:sz w:val="24"/>
              </w:rPr>
              <w:t xml:space="preserve"> (</w:t>
            </w:r>
            <w:r w:rsidR="00102831" w:rsidRPr="00AF4167">
              <w:rPr>
                <w:rFonts w:ascii="Times New Roman" w:eastAsia="標楷體" w:hAnsi="Times New Roman" w:cs="Times New Roman"/>
                <w:b/>
                <w:sz w:val="24"/>
              </w:rPr>
              <w:t>含</w:t>
            </w:r>
            <w:r w:rsidR="00102831" w:rsidRPr="00AF4167">
              <w:rPr>
                <w:rFonts w:ascii="Times New Roman" w:eastAsia="標楷體" w:hAnsi="Times New Roman" w:cs="Times New Roman"/>
                <w:b/>
                <w:sz w:val="24"/>
              </w:rPr>
              <w:t>QC</w:t>
            </w:r>
            <w:r w:rsidR="00102831" w:rsidRPr="00AF4167">
              <w:rPr>
                <w:rFonts w:ascii="Times New Roman" w:eastAsia="標楷體" w:hAnsi="Times New Roman" w:cs="Times New Roman"/>
                <w:b/>
                <w:sz w:val="24"/>
              </w:rPr>
              <w:t>、建庫、定序</w:t>
            </w:r>
            <w:r w:rsidR="00102831" w:rsidRPr="00AF4167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="00DE66E4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</w:p>
        </w:tc>
      </w:tr>
      <w:tr w:rsidR="00F432BF" w:rsidRPr="005D326F" w14:paraId="79666012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76E" w14:textId="2E3D18BE" w:rsidR="009919E1" w:rsidRPr="005D326F" w:rsidRDefault="009F2413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5D326F">
              <w:rPr>
                <w:rFonts w:ascii="Times New Roman" w:eastAsia="標楷體" w:hAnsi="Times New Roman" w:cs="Times New Roman"/>
              </w:rPr>
              <w:t>5-H-1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271" w14:textId="666F36D5" w:rsidR="003C160B" w:rsidRPr="00AF4167" w:rsidRDefault="009F2413" w:rsidP="008B758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 xml:space="preserve">H-1 </w:t>
            </w:r>
            <w:proofErr w:type="spellStart"/>
            <w:r w:rsidR="00285CFA" w:rsidRPr="00AF4167">
              <w:rPr>
                <w:rFonts w:ascii="Times New Roman" w:eastAsia="標楷體" w:hAnsi="Times New Roman" w:cs="Times New Roman"/>
              </w:rPr>
              <w:t>Visium</w:t>
            </w:r>
            <w:proofErr w:type="spellEnd"/>
            <w:r w:rsidR="00285CFA" w:rsidRPr="00AF4167">
              <w:rPr>
                <w:rFonts w:ascii="Times New Roman" w:eastAsia="標楷體" w:hAnsi="Times New Roman" w:cs="Times New Roman"/>
              </w:rPr>
              <w:t xml:space="preserve"> Spatial Gene Expression for FFPE-6.5 mm </w:t>
            </w:r>
            <w:r w:rsidRPr="00AF4167">
              <w:rPr>
                <w:rFonts w:ascii="Times New Roman" w:eastAsia="標楷體" w:hAnsi="Times New Roman" w:cs="Times New Roman"/>
              </w:rPr>
              <w:t>(</w:t>
            </w:r>
            <w:r w:rsidRPr="00AF4167">
              <w:rPr>
                <w:rFonts w:ascii="Times New Roman" w:eastAsia="標楷體" w:hAnsi="Times New Roman" w:cs="Times New Roman"/>
              </w:rPr>
              <w:t>石蠟包埋樣本空間轉錄體分析</w:t>
            </w:r>
            <w:r w:rsidR="008B758B" w:rsidRPr="00AF4167">
              <w:rPr>
                <w:rFonts w:ascii="Times New Roman" w:eastAsia="標楷體" w:hAnsi="Times New Roman" w:cs="Times New Roman"/>
              </w:rPr>
              <w:t>)</w:t>
            </w:r>
          </w:p>
          <w:p w14:paraId="226FDDEC" w14:textId="1E6D94F3" w:rsidR="009919E1" w:rsidRPr="00AF4167" w:rsidRDefault="009F2413" w:rsidP="003C160B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lastRenderedPageBreak/>
              <w:t>(4</w:t>
            </w:r>
            <w:r w:rsidRPr="00AF4167">
              <w:rPr>
                <w:rFonts w:ascii="Times New Roman" w:eastAsia="標楷體" w:hAnsi="Times New Roman" w:cs="Times New Roman"/>
              </w:rPr>
              <w:t>樣本為一套組</w:t>
            </w:r>
            <w:r w:rsidRPr="00AF4167">
              <w:rPr>
                <w:rFonts w:ascii="Times New Roman" w:eastAsia="標楷體" w:hAnsi="Times New Roman" w:cs="Times New Roman"/>
              </w:rPr>
              <w:t>)</w:t>
            </w:r>
            <w:r w:rsidR="005D2D85" w:rsidRPr="00AF4167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ABC" w14:textId="22E5508A" w:rsidR="009919E1" w:rsidRPr="00AF4167" w:rsidRDefault="00E863AD" w:rsidP="00874D9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lastRenderedPageBreak/>
              <w:t>1</w:t>
            </w:r>
            <w:r w:rsidR="00874D9B" w:rsidRPr="00AF4167">
              <w:rPr>
                <w:rFonts w:ascii="Times New Roman" w:eastAsia="標楷體" w:hAnsi="Times New Roman" w:cs="Times New Roman"/>
              </w:rPr>
              <w:t>50,000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A63" w14:textId="520F5F6E" w:rsidR="009919E1" w:rsidRPr="00AF4167" w:rsidRDefault="006A04B7" w:rsidP="002B11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</w:t>
            </w:r>
            <w:r w:rsidR="003F35F7">
              <w:rPr>
                <w:rFonts w:ascii="Times New Roman" w:eastAsia="標楷體" w:hAnsi="Times New Roman" w:cs="Times New Roman" w:hint="eastAsia"/>
              </w:rPr>
              <w:t>60</w:t>
            </w:r>
            <w:r w:rsidR="00874D9B" w:rsidRPr="00AF4167">
              <w:rPr>
                <w:rFonts w:ascii="Times New Roman" w:eastAsia="標楷體" w:hAnsi="Times New Roman" w:cs="Times New Roman"/>
              </w:rPr>
              <w:t>,0</w:t>
            </w:r>
            <w:r w:rsidRPr="00AF4167">
              <w:rPr>
                <w:rFonts w:ascii="Times New Roman" w:eastAsia="標楷體" w:hAnsi="Times New Roman" w:cs="Times New Roman"/>
              </w:rPr>
              <w:t>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482" w14:textId="77777777" w:rsidR="009919E1" w:rsidRPr="005D326F" w:rsidRDefault="009919E1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432BF" w:rsidRPr="005D326F" w14:paraId="4F2FAE25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0CEC" w14:textId="1E0E2DCC" w:rsidR="00B945DF" w:rsidRPr="005D326F" w:rsidRDefault="00B945DF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5D326F">
              <w:rPr>
                <w:rFonts w:ascii="Times New Roman" w:eastAsia="標楷體" w:hAnsi="Times New Roman" w:cs="Times New Roman"/>
              </w:rPr>
              <w:t>5-Z-</w:t>
            </w:r>
            <w:r w:rsidRPr="005D326F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C30" w14:textId="58253282" w:rsidR="00B945DF" w:rsidRPr="00AF4167" w:rsidRDefault="00B945DF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客製化檢驗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133" w14:textId="260F7733" w:rsidR="00B945DF" w:rsidRPr="00AF4167" w:rsidRDefault="00B945DF" w:rsidP="006A04B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1,000</w:t>
            </w:r>
            <w:r w:rsidRPr="00AF4167">
              <w:rPr>
                <w:rFonts w:ascii="Times New Roman" w:eastAsia="標楷體" w:hAnsi="Times New Roman" w:cs="Times New Roman"/>
              </w:rPr>
              <w:t>元</w:t>
            </w:r>
            <w:r w:rsidRPr="00AF4167">
              <w:rPr>
                <w:rFonts w:ascii="Times New Roman" w:eastAsia="標楷體" w:hAnsi="Times New Roman" w:cs="Times New Roman"/>
              </w:rPr>
              <w:t>/</w:t>
            </w:r>
            <w:r w:rsidRPr="00AF4167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3B7" w14:textId="3A5CAE6D" w:rsidR="00B945DF" w:rsidRPr="00AF4167" w:rsidRDefault="00B945DF" w:rsidP="004D351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1,200</w:t>
            </w:r>
            <w:r w:rsidRPr="00AF4167">
              <w:rPr>
                <w:rFonts w:ascii="Times New Roman" w:eastAsia="標楷體" w:hAnsi="Times New Roman" w:cs="Times New Roman"/>
              </w:rPr>
              <w:t>元</w:t>
            </w:r>
            <w:r w:rsidRPr="00AF4167">
              <w:rPr>
                <w:rFonts w:ascii="Times New Roman" w:eastAsia="標楷體" w:hAnsi="Times New Roman" w:cs="Times New Roman"/>
              </w:rPr>
              <w:t>/</w:t>
            </w:r>
            <w:r w:rsidRPr="00AF4167">
              <w:rPr>
                <w:rFonts w:ascii="Times New Roman" w:eastAsia="標楷體" w:hAnsi="Times New Roman" w:cs="Times New Roman"/>
              </w:rPr>
              <w:t>樣本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CCA" w14:textId="77777777" w:rsidR="00B945DF" w:rsidRPr="005D326F" w:rsidRDefault="00B945DF" w:rsidP="00015B8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D326F" w:rsidRPr="005D326F" w14:paraId="1A29362A" w14:textId="77777777" w:rsidTr="00E538FD">
        <w:trPr>
          <w:trHeight w:val="5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04DE6" w14:textId="5D7E0425" w:rsidR="00DC5ED5" w:rsidRPr="00AF4167" w:rsidRDefault="00DC5ED5" w:rsidP="00F056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hd w:val="pct15" w:color="auto" w:fill="FFFFFF"/>
              </w:rPr>
            </w:pPr>
            <w:r w:rsidRPr="00AF4167">
              <w:rPr>
                <w:rFonts w:ascii="Times New Roman" w:eastAsia="標楷體" w:hAnsi="Times New Roman" w:cs="Times New Roman"/>
                <w:b/>
                <w:sz w:val="24"/>
                <w:shd w:val="pct15" w:color="auto" w:fill="FFFFFF"/>
              </w:rPr>
              <w:t>MGI Platform</w:t>
            </w:r>
          </w:p>
        </w:tc>
      </w:tr>
      <w:tr w:rsidR="001D3B8E" w:rsidRPr="001D3B8E" w14:paraId="2ED5D685" w14:textId="48CED236" w:rsidTr="00E538FD">
        <w:trPr>
          <w:trHeight w:val="22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CE9A" w14:textId="1D21333F" w:rsidR="00702A99" w:rsidRPr="001D3B8E" w:rsidRDefault="00702A99" w:rsidP="00F0567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47AB" w14:textId="53ACFD5A" w:rsidR="00702A99" w:rsidRPr="00AF4167" w:rsidRDefault="00702A99" w:rsidP="00F67E0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 xml:space="preserve">MGI-A. </w:t>
            </w:r>
            <w:proofErr w:type="spellStart"/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polyA</w:t>
            </w:r>
            <w:proofErr w:type="spellEnd"/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 xml:space="preserve"> RNA Sequencing</w:t>
            </w:r>
            <w:r w:rsidR="00DE66E4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</w:p>
        </w:tc>
      </w:tr>
      <w:tr w:rsidR="001D3B8E" w:rsidRPr="001D3B8E" w14:paraId="0B260012" w14:textId="77777777" w:rsidTr="00E538FD">
        <w:trPr>
          <w:trHeight w:val="19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676F" w14:textId="5AF911B9" w:rsidR="00702A99" w:rsidRPr="001D3B8E" w:rsidRDefault="004848A5" w:rsidP="005F7CB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5-MA-1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6EC8" w14:textId="3FF01F50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MGI-A-1. 2*100 PE, 30 M reads, 6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3F33B" w14:textId="6B3621FA" w:rsidR="00702A99" w:rsidRPr="00AF4167" w:rsidRDefault="00702A99" w:rsidP="005F7CB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12,000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6D31C" w14:textId="10DCE47C" w:rsidR="00702A99" w:rsidRPr="00AF4167" w:rsidRDefault="00702A99" w:rsidP="005F7CB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14,500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740" w14:textId="77777777" w:rsidR="00702A99" w:rsidRPr="001D3B8E" w:rsidRDefault="00702A99" w:rsidP="005F7CB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55811B4A" w14:textId="77777777" w:rsidTr="00E538FD">
        <w:trPr>
          <w:trHeight w:val="22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6065" w14:textId="42B623E8" w:rsidR="00702A99" w:rsidRPr="001D3B8E" w:rsidRDefault="004848A5" w:rsidP="005F7CB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5-MA-2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FDA" w14:textId="7B922D9C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MGI-A-2. 2*100 PE, 50 M reads, 10 G</w:t>
            </w:r>
          </w:p>
        </w:tc>
        <w:tc>
          <w:tcPr>
            <w:tcW w:w="817" w:type="pct"/>
            <w:gridSpan w:val="2"/>
            <w:vAlign w:val="bottom"/>
            <w:hideMark/>
          </w:tcPr>
          <w:p w14:paraId="06C7E2D4" w14:textId="38544261" w:rsidR="00702A99" w:rsidRPr="00AF4167" w:rsidRDefault="00702A99" w:rsidP="005F7CB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13,500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59437" w14:textId="05362DAF" w:rsidR="00702A99" w:rsidRPr="00AF4167" w:rsidRDefault="00702A99" w:rsidP="005F7CB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16,200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A79" w14:textId="77777777" w:rsidR="00702A99" w:rsidRPr="001D3B8E" w:rsidRDefault="00702A99" w:rsidP="005F7CB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75929CF8" w14:textId="77777777" w:rsidTr="00E538FD">
        <w:trPr>
          <w:trHeight w:val="8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BCB9" w14:textId="3CAEF928" w:rsidR="00702A99" w:rsidRPr="001D3B8E" w:rsidRDefault="004848A5" w:rsidP="005F7CB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5-MA-3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4020" w14:textId="79EE1AF3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MGI-A-3. 2*150 PE, 20 M reads, 6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4F30E" w14:textId="274B5381" w:rsidR="00702A99" w:rsidRPr="00AF4167" w:rsidRDefault="00702A99" w:rsidP="005F7CB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12,500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1E81" w14:textId="0A8354BD" w:rsidR="00702A99" w:rsidRPr="00AF4167" w:rsidRDefault="00702A99" w:rsidP="005F7CB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15,000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FA1A" w14:textId="77777777" w:rsidR="00702A99" w:rsidRPr="001D3B8E" w:rsidRDefault="00702A99" w:rsidP="005F7CB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3FACD6FE" w14:textId="77777777" w:rsidTr="00E538FD">
        <w:trPr>
          <w:trHeight w:val="5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DB05" w14:textId="59F58DE7" w:rsidR="00702A99" w:rsidRPr="001D3B8E" w:rsidRDefault="004848A5" w:rsidP="005F7CB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5-MA-4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C76A" w14:textId="717D97AF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MGI-A-4. 2*150 PE, 33 M reads, 10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B0B22" w14:textId="58129CBC" w:rsidR="00702A99" w:rsidRPr="00AF4167" w:rsidRDefault="00702A99" w:rsidP="005F7CB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14,000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6F9A8" w14:textId="6B56990B" w:rsidR="00702A99" w:rsidRPr="00AF4167" w:rsidRDefault="00702A99" w:rsidP="005F7CB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16,800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87DC" w14:textId="77777777" w:rsidR="00702A99" w:rsidRPr="001D3B8E" w:rsidRDefault="00702A99" w:rsidP="005F7CB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B4B69BD" w14:textId="286AA8BB" w:rsidTr="00E538FD">
        <w:trPr>
          <w:trHeight w:val="5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377B" w14:textId="55678F5B" w:rsidR="00702A99" w:rsidRPr="001D3B8E" w:rsidRDefault="00702A99" w:rsidP="00F0567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CCCD" w14:textId="3463029A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 xml:space="preserve">MGI-B. </w:t>
            </w:r>
            <w:proofErr w:type="spellStart"/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Ribominus</w:t>
            </w:r>
            <w:proofErr w:type="spellEnd"/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 xml:space="preserve"> RNA Sequencing</w:t>
            </w:r>
          </w:p>
        </w:tc>
      </w:tr>
      <w:tr w:rsidR="001D3B8E" w:rsidRPr="001D3B8E" w14:paraId="418EA08A" w14:textId="77777777" w:rsidTr="00E538FD">
        <w:trPr>
          <w:trHeight w:val="171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6E85" w14:textId="7CA650E3" w:rsidR="00702A99" w:rsidRPr="001D3B8E" w:rsidRDefault="004848A5" w:rsidP="00FC166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5-MB-1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FE4E" w14:textId="6D97A6D9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MGI-B-1. 2*100 PE, 30 M reads, 6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AB790" w14:textId="1068EB92" w:rsidR="00702A99" w:rsidRPr="00AF4167" w:rsidRDefault="00702A99" w:rsidP="00FC166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14,500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0E195" w14:textId="30495C86" w:rsidR="00702A99" w:rsidRPr="00AF4167" w:rsidRDefault="00702A99" w:rsidP="00FC166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17,500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FBE7" w14:textId="77777777" w:rsidR="00702A99" w:rsidRPr="001D3B8E" w:rsidRDefault="00702A99" w:rsidP="00FC166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71971D5E" w14:textId="77777777" w:rsidTr="00E538FD">
        <w:trPr>
          <w:trHeight w:val="5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9CE3" w14:textId="0A8BC591" w:rsidR="00702A99" w:rsidRPr="001D3B8E" w:rsidRDefault="004848A5" w:rsidP="00FC166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5-MB-2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33A" w14:textId="34DBF86D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MGI-B-2. 2*100 PE, 60 M reads, 12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C6046" w14:textId="29EC7601" w:rsidR="00702A99" w:rsidRPr="00AF4167" w:rsidRDefault="00702A99" w:rsidP="00FC166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16,500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60C90" w14:textId="419D70FC" w:rsidR="00702A99" w:rsidRPr="00AF4167" w:rsidRDefault="00702A99" w:rsidP="00FC166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19,800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D74" w14:textId="77777777" w:rsidR="00702A99" w:rsidRPr="001D3B8E" w:rsidRDefault="00702A99" w:rsidP="00FC166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23F9FAE6" w14:textId="77777777" w:rsidTr="00E538FD">
        <w:trPr>
          <w:trHeight w:val="5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A45F" w14:textId="5FB89A1D" w:rsidR="00702A99" w:rsidRPr="001D3B8E" w:rsidRDefault="004848A5" w:rsidP="00FC166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5-MB-3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C109" w14:textId="2868116F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MGI-B-3. 2*150 PE, 33 M reads, 10 G</w:t>
            </w:r>
          </w:p>
        </w:tc>
        <w:tc>
          <w:tcPr>
            <w:tcW w:w="817" w:type="pct"/>
            <w:gridSpan w:val="2"/>
            <w:vAlign w:val="bottom"/>
            <w:hideMark/>
          </w:tcPr>
          <w:p w14:paraId="5D04A8B3" w14:textId="493807D1" w:rsidR="00702A99" w:rsidRPr="00AF4167" w:rsidRDefault="00702A99" w:rsidP="00FC166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16,500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8D337" w14:textId="1BF04C0C" w:rsidR="00702A99" w:rsidRPr="00AF4167" w:rsidRDefault="00702A99" w:rsidP="00FC166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19,800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5F2" w14:textId="77777777" w:rsidR="00702A99" w:rsidRPr="001D3B8E" w:rsidRDefault="00702A99" w:rsidP="00FC166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65041779" w14:textId="77777777" w:rsidTr="00E538FD">
        <w:trPr>
          <w:trHeight w:val="5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60E" w14:textId="3F90195B" w:rsidR="00702A99" w:rsidRPr="001D3B8E" w:rsidRDefault="004848A5" w:rsidP="00FC166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5-MB-4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B8CA" w14:textId="327ACA99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MGI-B-4. 2*150 PE, 50 M reads, 15 G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A0262" w14:textId="0C48E541" w:rsidR="00702A99" w:rsidRPr="00AF4167" w:rsidRDefault="00702A99" w:rsidP="00FC166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18,000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A47A3" w14:textId="457A4F57" w:rsidR="00702A99" w:rsidRPr="00AF4167" w:rsidRDefault="00702A99" w:rsidP="00FC166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21,600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107C" w14:textId="77777777" w:rsidR="00702A99" w:rsidRPr="001D3B8E" w:rsidRDefault="00702A99" w:rsidP="00FC166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1FA5685F" w14:textId="7C4EB14A" w:rsidTr="00E538FD">
        <w:trPr>
          <w:trHeight w:val="5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76EE" w14:textId="77C49FDB" w:rsidR="00702A99" w:rsidRPr="001D3B8E" w:rsidRDefault="00702A99" w:rsidP="00F05674">
            <w:pPr>
              <w:snapToGrid w:val="0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5F70" w14:textId="3CAA9937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  <w:sz w:val="24"/>
              </w:rPr>
            </w:pPr>
            <w:r w:rsidRPr="00AF4167">
              <w:rPr>
                <w:rFonts w:ascii="Times New Roman" w:eastAsia="標楷體" w:hAnsi="Times New Roman" w:cs="Times New Roman"/>
                <w:b/>
                <w:sz w:val="24"/>
              </w:rPr>
              <w:t>MGI-C. Whole Exome Sequencing</w:t>
            </w:r>
          </w:p>
        </w:tc>
      </w:tr>
      <w:tr w:rsidR="001D3B8E" w:rsidRPr="001D3B8E" w14:paraId="6359ADB6" w14:textId="77777777" w:rsidTr="00E538FD">
        <w:trPr>
          <w:trHeight w:val="5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CB2C" w14:textId="3BBDFAA6" w:rsidR="00702A99" w:rsidRPr="001D3B8E" w:rsidRDefault="004848A5" w:rsidP="00702A99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5-MC-1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37E2" w14:textId="77777777" w:rsidR="005B53C3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MGI-C-1. 150 x coverage</w:t>
            </w:r>
          </w:p>
          <w:p w14:paraId="37BA9AD4" w14:textId="7E01637A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(2*100 PE, 55 M reads, 11 G)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157A" w14:textId="4712CFCC" w:rsidR="00702A99" w:rsidRPr="00AF4167" w:rsidRDefault="00702A99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18,000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AF87" w14:textId="277EB79E" w:rsidR="00702A99" w:rsidRPr="00AF4167" w:rsidRDefault="00702A99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21,600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F73" w14:textId="77777777" w:rsidR="00702A99" w:rsidRPr="001D3B8E" w:rsidRDefault="00702A99" w:rsidP="00A06F3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2D01E163" w14:textId="77777777" w:rsidTr="00E538FD">
        <w:trPr>
          <w:trHeight w:val="7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447B" w14:textId="721FCD61" w:rsidR="00702A99" w:rsidRPr="001D3B8E" w:rsidRDefault="004848A5" w:rsidP="00702A99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5-MC-2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57E7" w14:textId="77777777" w:rsidR="005B53C3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MGI-C-2. 200 x coverage</w:t>
            </w:r>
          </w:p>
          <w:p w14:paraId="33A7D0C6" w14:textId="4A8FE1A5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(2*100 PE, 65 M reads, 13 G)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D5C9" w14:textId="248F9730" w:rsidR="00702A99" w:rsidRPr="00AF4167" w:rsidRDefault="00702A99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20,500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5537" w14:textId="70158536" w:rsidR="00702A99" w:rsidRPr="00AF4167" w:rsidRDefault="00702A99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24,600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E69D" w14:textId="77777777" w:rsidR="00702A99" w:rsidRPr="001D3B8E" w:rsidRDefault="00702A99" w:rsidP="00A06F3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47EB8F38" w14:textId="77777777" w:rsidTr="00E538FD">
        <w:trPr>
          <w:trHeight w:val="5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7053" w14:textId="402D98E4" w:rsidR="00702A99" w:rsidRPr="001D3B8E" w:rsidRDefault="004848A5" w:rsidP="00702A99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5-MC-3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C99" w14:textId="77777777" w:rsidR="005B53C3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MGI-C-3. 250 x coverage</w:t>
            </w:r>
          </w:p>
          <w:p w14:paraId="360F8DD0" w14:textId="2856D638" w:rsidR="00702A99" w:rsidRPr="00AF4167" w:rsidRDefault="00702A99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(2*100 PE, 90 M reads, 18 G)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066E" w14:textId="586F0494" w:rsidR="00702A99" w:rsidRPr="00AF4167" w:rsidRDefault="00702A99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25,000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817A" w14:textId="0DDC3127" w:rsidR="00702A99" w:rsidRPr="00AF4167" w:rsidRDefault="00702A99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30,000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0527" w14:textId="77777777" w:rsidR="00702A99" w:rsidRPr="001D3B8E" w:rsidRDefault="00702A99" w:rsidP="00A06F3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D124F9C" w14:textId="77777777" w:rsidTr="00E538FD">
        <w:trPr>
          <w:trHeight w:val="15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4052" w14:textId="1DBF2A09" w:rsidR="005B53C3" w:rsidRPr="001D3B8E" w:rsidRDefault="004848A5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5-MC-4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51DE" w14:textId="77777777" w:rsidR="005B53C3" w:rsidRPr="00AF4167" w:rsidRDefault="005B53C3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MGI-C-4. 300 x coverage</w:t>
            </w:r>
          </w:p>
          <w:p w14:paraId="789ED319" w14:textId="5C004802" w:rsidR="005B53C3" w:rsidRPr="00AF4167" w:rsidRDefault="005B53C3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(2*100 PE, 110 M reads, 22 G)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4FA0" w14:textId="621C7419" w:rsidR="005B53C3" w:rsidRPr="00AF4167" w:rsidRDefault="005B53C3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27,500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6BB0" w14:textId="7A21D059" w:rsidR="005B53C3" w:rsidRPr="00AF4167" w:rsidRDefault="005B53C3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33,000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327A" w14:textId="77777777" w:rsidR="005B53C3" w:rsidRPr="001D3B8E" w:rsidRDefault="005B53C3" w:rsidP="00A06F3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167898A9" w14:textId="77777777" w:rsidTr="00E538FD">
        <w:trPr>
          <w:trHeight w:val="213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CC9F" w14:textId="1D6052EA" w:rsidR="005B53C3" w:rsidRPr="001D3B8E" w:rsidRDefault="004848A5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5-MC-5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7B26" w14:textId="77777777" w:rsidR="005B53C3" w:rsidRPr="00AF4167" w:rsidRDefault="005B53C3" w:rsidP="005B53C3">
            <w:pPr>
              <w:snapToGrid w:val="0"/>
              <w:ind w:left="27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MGI-C-5. 150 x coverage</w:t>
            </w:r>
          </w:p>
          <w:p w14:paraId="6B987EB4" w14:textId="3B750311" w:rsidR="005B53C3" w:rsidRPr="00AF4167" w:rsidRDefault="005B53C3" w:rsidP="005B53C3">
            <w:pPr>
              <w:snapToGrid w:val="0"/>
              <w:ind w:left="27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eastAsia="標楷體" w:hAnsi="Times New Roman" w:cs="Times New Roman"/>
              </w:rPr>
              <w:t>(2*150 PE, 33 M reads, 10 G)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A50A" w14:textId="6DC2F75C" w:rsidR="005B53C3" w:rsidRPr="00AF4167" w:rsidRDefault="005B53C3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17,000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29BB" w14:textId="55300AE9" w:rsidR="005B53C3" w:rsidRPr="00AF4167" w:rsidRDefault="005B53C3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F4167">
              <w:rPr>
                <w:rFonts w:ascii="Times New Roman" w:hAnsi="Times New Roman" w:cs="Times New Roman"/>
              </w:rPr>
              <w:t>20,400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AF4167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E25" w14:textId="77777777" w:rsidR="005B53C3" w:rsidRPr="001D3B8E" w:rsidRDefault="005B53C3" w:rsidP="00A06F3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2A0170F0" w14:textId="77777777" w:rsidTr="00E538FD">
        <w:trPr>
          <w:trHeight w:val="255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4F5B" w14:textId="4F2DC364" w:rsidR="005B53C3" w:rsidRPr="001D3B8E" w:rsidRDefault="004848A5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5-MC-6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CB8" w14:textId="77777777" w:rsidR="005B53C3" w:rsidRPr="00AE789B" w:rsidRDefault="005B53C3" w:rsidP="005B53C3">
            <w:pPr>
              <w:snapToGrid w:val="0"/>
              <w:ind w:left="27"/>
              <w:rPr>
                <w:rFonts w:ascii="Times New Roman" w:eastAsia="標楷體" w:hAnsi="Times New Roman" w:cs="Times New Roman"/>
              </w:rPr>
            </w:pPr>
            <w:r w:rsidRPr="00AE789B">
              <w:rPr>
                <w:rFonts w:ascii="Times New Roman" w:eastAsia="標楷體" w:hAnsi="Times New Roman" w:cs="Times New Roman"/>
              </w:rPr>
              <w:t>MGI-C-6. 200 x coverage</w:t>
            </w:r>
          </w:p>
          <w:p w14:paraId="0F4E24B4" w14:textId="6113B32C" w:rsidR="005B53C3" w:rsidRPr="00AE789B" w:rsidRDefault="005B53C3" w:rsidP="005B53C3">
            <w:pPr>
              <w:snapToGrid w:val="0"/>
              <w:ind w:left="27"/>
              <w:rPr>
                <w:rFonts w:ascii="Times New Roman" w:eastAsia="標楷體" w:hAnsi="Times New Roman" w:cs="Times New Roman"/>
              </w:rPr>
            </w:pPr>
            <w:r w:rsidRPr="00AE789B">
              <w:rPr>
                <w:rFonts w:ascii="Times New Roman" w:eastAsia="標楷體" w:hAnsi="Times New Roman" w:cs="Times New Roman"/>
              </w:rPr>
              <w:t>(2*150 PE, 45 M reads, 13.5 G)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263C" w14:textId="7E61F703" w:rsidR="005B53C3" w:rsidRPr="001D3B8E" w:rsidRDefault="005B53C3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19,500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8CE8" w14:textId="36099557" w:rsidR="005B53C3" w:rsidRPr="001D3B8E" w:rsidRDefault="005B53C3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23,400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9A90" w14:textId="77777777" w:rsidR="005B53C3" w:rsidRPr="001D3B8E" w:rsidRDefault="005B53C3" w:rsidP="00A06F3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5E3B2827" w14:textId="77777777" w:rsidTr="00E538FD">
        <w:trPr>
          <w:trHeight w:val="19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CE0" w14:textId="68B5EFC5" w:rsidR="005B53C3" w:rsidRPr="001D3B8E" w:rsidRDefault="004848A5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5-MC-7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D60C" w14:textId="77777777" w:rsidR="005B53C3" w:rsidRPr="00AE789B" w:rsidRDefault="005B53C3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E789B">
              <w:rPr>
                <w:rFonts w:ascii="Times New Roman" w:eastAsia="標楷體" w:hAnsi="Times New Roman" w:cs="Times New Roman"/>
              </w:rPr>
              <w:t>MGI-C-7. 250 x coverage</w:t>
            </w:r>
          </w:p>
          <w:p w14:paraId="5D042D9A" w14:textId="592B49EC" w:rsidR="005B53C3" w:rsidRPr="00AE789B" w:rsidRDefault="005B53C3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E789B">
              <w:rPr>
                <w:rFonts w:ascii="Times New Roman" w:eastAsia="標楷體" w:hAnsi="Times New Roman" w:cs="Times New Roman"/>
              </w:rPr>
              <w:t>(2*150 PE, 55 M reads, 16.5 G)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7E01" w14:textId="615D8D57" w:rsidR="005B53C3" w:rsidRPr="001D3B8E" w:rsidRDefault="005B53C3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23,000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C1C8" w14:textId="3D8FC1E8" w:rsidR="005B53C3" w:rsidRPr="001D3B8E" w:rsidRDefault="005B53C3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27,600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232" w14:textId="77777777" w:rsidR="005B53C3" w:rsidRPr="001D3B8E" w:rsidRDefault="005B53C3" w:rsidP="00A06F3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2A8EA136" w14:textId="77777777" w:rsidTr="00E538FD">
        <w:trPr>
          <w:trHeight w:val="8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3EA8" w14:textId="7AF3196B" w:rsidR="005B53C3" w:rsidRPr="001D3B8E" w:rsidRDefault="004848A5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 w:hint="eastAsia"/>
              </w:rPr>
              <w:t>5-M</w:t>
            </w:r>
            <w:r w:rsidR="00FE01F8" w:rsidRPr="001D3B8E">
              <w:rPr>
                <w:rFonts w:ascii="Times New Roman" w:eastAsia="標楷體" w:hAnsi="Times New Roman" w:cs="Times New Roman" w:hint="eastAsia"/>
              </w:rPr>
              <w:t>C</w:t>
            </w:r>
            <w:r w:rsidRPr="001D3B8E">
              <w:rPr>
                <w:rFonts w:ascii="Times New Roman" w:eastAsia="標楷體" w:hAnsi="Times New Roman" w:cs="Times New Roman" w:hint="eastAsia"/>
              </w:rPr>
              <w:t>-8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2C74" w14:textId="51693C8D" w:rsidR="00792C53" w:rsidRDefault="005B53C3" w:rsidP="00792C53">
            <w:pPr>
              <w:snapToGrid w:val="0"/>
              <w:ind w:left="27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MGI-C-8. 300 x coverag</w:t>
            </w:r>
            <w:r w:rsidR="00792C53">
              <w:rPr>
                <w:rFonts w:ascii="Times New Roman" w:eastAsia="標楷體" w:hAnsi="Times New Roman" w:cs="Times New Roman"/>
              </w:rPr>
              <w:t>e</w:t>
            </w:r>
          </w:p>
          <w:p w14:paraId="44ADBE6A" w14:textId="17A197F4" w:rsidR="005B53C3" w:rsidRPr="001D3B8E" w:rsidRDefault="005B53C3" w:rsidP="00792C53">
            <w:pPr>
              <w:snapToGrid w:val="0"/>
              <w:ind w:left="27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(2*150 PE, 66 M reads, 20 G)</w:t>
            </w:r>
          </w:p>
        </w:tc>
        <w:tc>
          <w:tcPr>
            <w:tcW w:w="817" w:type="pct"/>
            <w:gridSpan w:val="2"/>
            <w:vAlign w:val="center"/>
            <w:hideMark/>
          </w:tcPr>
          <w:p w14:paraId="38F06862" w14:textId="779C5D21" w:rsidR="005B53C3" w:rsidRPr="001D3B8E" w:rsidRDefault="005B53C3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27,000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37A9" w14:textId="132D8CC4" w:rsidR="005B53C3" w:rsidRPr="001D3B8E" w:rsidRDefault="005B53C3" w:rsidP="00A06F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32,400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5A36" w14:textId="77777777" w:rsidR="005B53C3" w:rsidRPr="001D3B8E" w:rsidRDefault="005B53C3" w:rsidP="00A06F3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3F2C4D89" w14:textId="77777777" w:rsidTr="00E538FD">
        <w:trPr>
          <w:trHeight w:val="8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33B2" w14:textId="6ECFBCF0" w:rsidR="005B53C3" w:rsidRPr="001D3B8E" w:rsidRDefault="00FE01F8" w:rsidP="00907DA7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1D3B8E">
              <w:rPr>
                <w:rFonts w:ascii="Times New Roman" w:eastAsia="標楷體" w:hAnsi="Times New Roman" w:cs="Times New Roman" w:hint="eastAsia"/>
                <w:b/>
              </w:rPr>
              <w:t>5-MD-1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5FC7" w14:textId="15D30319" w:rsidR="005B53C3" w:rsidRPr="001D3B8E" w:rsidRDefault="005B53C3" w:rsidP="005B53C3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1D3B8E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Pr="001D3B8E">
              <w:rPr>
                <w:rFonts w:ascii="Times New Roman" w:eastAsia="標楷體" w:hAnsi="Times New Roman" w:cs="Times New Roman"/>
                <w:b/>
              </w:rPr>
              <w:t>GI-D. Whole Genome Sequencing</w:t>
            </w:r>
          </w:p>
        </w:tc>
        <w:tc>
          <w:tcPr>
            <w:tcW w:w="817" w:type="pct"/>
            <w:gridSpan w:val="2"/>
            <w:vAlign w:val="bottom"/>
          </w:tcPr>
          <w:p w14:paraId="0527F83A" w14:textId="3EC9A93D" w:rsidR="005B53C3" w:rsidRPr="001D3B8E" w:rsidRDefault="005B53C3" w:rsidP="00907D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59,000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A8443" w14:textId="7A1EF730" w:rsidR="005B53C3" w:rsidRPr="001D3B8E" w:rsidRDefault="005B53C3" w:rsidP="00907D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D3B8E">
              <w:rPr>
                <w:rFonts w:ascii="Times New Roman" w:hAnsi="Times New Roman" w:cs="Times New Roman"/>
              </w:rPr>
              <w:t>71,000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元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/</w:t>
            </w:r>
            <w:r w:rsidRPr="001D3B8E">
              <w:rPr>
                <w:rFonts w:ascii="Times New Roman" w:eastAsia="標楷體" w:hAnsi="Times New Roman" w:cs="Times New Roman"/>
                <w:shd w:val="clear" w:color="auto" w:fill="FFFFFF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EB36" w14:textId="77777777" w:rsidR="005B53C3" w:rsidRPr="001D3B8E" w:rsidRDefault="005B53C3" w:rsidP="00907DA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D3B8E" w:rsidRPr="001D3B8E" w14:paraId="0B7F773D" w14:textId="77777777" w:rsidTr="00E538FD">
        <w:trPr>
          <w:trHeight w:val="516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53AA7" w14:textId="092EB546" w:rsidR="005B53C3" w:rsidRPr="000448F7" w:rsidRDefault="004848A5" w:rsidP="00B945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448F7">
              <w:rPr>
                <w:rFonts w:ascii="Times New Roman" w:eastAsia="標楷體" w:hAnsi="Times New Roman" w:cs="Times New Roman" w:hint="eastAsia"/>
              </w:rPr>
              <w:t>5-Z-</w:t>
            </w:r>
            <w:r w:rsidR="00B945DF" w:rsidRPr="000448F7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B8004" w14:textId="1D063F8E" w:rsidR="005B53C3" w:rsidRPr="000448F7" w:rsidRDefault="005B53C3" w:rsidP="005B53C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448F7">
              <w:rPr>
                <w:rFonts w:ascii="Times New Roman" w:eastAsia="標楷體" w:hAnsi="Times New Roman" w:cs="Times New Roman" w:hint="eastAsia"/>
              </w:rPr>
              <w:t>客製化檢驗</w:t>
            </w:r>
          </w:p>
        </w:tc>
        <w:tc>
          <w:tcPr>
            <w:tcW w:w="817" w:type="pct"/>
            <w:gridSpan w:val="2"/>
            <w:vAlign w:val="center"/>
          </w:tcPr>
          <w:p w14:paraId="18C815A7" w14:textId="67FB5A13" w:rsidR="005B53C3" w:rsidRPr="001D3B8E" w:rsidRDefault="005B53C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1,000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 w:hint="eastAsia"/>
              </w:rPr>
              <w:t>樣本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35A3E" w14:textId="6EC84FF7" w:rsidR="005B53C3" w:rsidRPr="001D3B8E" w:rsidRDefault="005B53C3" w:rsidP="00C9360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3B8E">
              <w:rPr>
                <w:rFonts w:ascii="Times New Roman" w:eastAsia="標楷體" w:hAnsi="Times New Roman" w:cs="Times New Roman"/>
              </w:rPr>
              <w:t>1,200</w:t>
            </w:r>
            <w:r w:rsidRPr="001D3B8E">
              <w:rPr>
                <w:rFonts w:ascii="Times New Roman" w:eastAsia="標楷體" w:hAnsi="Times New Roman" w:cs="Times New Roman"/>
              </w:rPr>
              <w:t>元</w:t>
            </w:r>
            <w:r w:rsidRPr="001D3B8E">
              <w:rPr>
                <w:rFonts w:ascii="Times New Roman" w:eastAsia="標楷體" w:hAnsi="Times New Roman" w:cs="Times New Roman"/>
              </w:rPr>
              <w:t>/</w:t>
            </w:r>
            <w:r w:rsidRPr="001D3B8E">
              <w:rPr>
                <w:rFonts w:ascii="Times New Roman" w:eastAsia="標楷體" w:hAnsi="Times New Roman" w:cs="Times New Roman" w:hint="eastAsia"/>
              </w:rPr>
              <w:t>樣本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9EDAA" w14:textId="77777777" w:rsidR="005B53C3" w:rsidRPr="001D3B8E" w:rsidRDefault="005B53C3" w:rsidP="0088594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11029CF9" w14:textId="56574751" w:rsidR="00C10FB1" w:rsidRPr="001D2CED" w:rsidRDefault="000C6325" w:rsidP="00AA257A">
      <w:pPr>
        <w:ind w:right="1540"/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</w:t>
      </w:r>
    </w:p>
    <w:sectPr w:rsidR="00C10FB1" w:rsidRPr="001D2CED" w:rsidSect="00E13E70">
      <w:footerReference w:type="default" r:id="rId8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6FF66" w14:textId="77777777" w:rsidR="00250D85" w:rsidRDefault="00250D85" w:rsidP="00D76B78">
      <w:pPr>
        <w:spacing w:after="0" w:line="240" w:lineRule="auto"/>
      </w:pPr>
      <w:r>
        <w:separator/>
      </w:r>
    </w:p>
  </w:endnote>
  <w:endnote w:type="continuationSeparator" w:id="0">
    <w:p w14:paraId="222009BD" w14:textId="77777777" w:rsidR="00250D85" w:rsidRDefault="00250D85" w:rsidP="00D7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6478473"/>
      <w:docPartObj>
        <w:docPartGallery w:val="Page Numbers (Bottom of Page)"/>
        <w:docPartUnique/>
      </w:docPartObj>
    </w:sdtPr>
    <w:sdtEndPr/>
    <w:sdtContent>
      <w:p w14:paraId="2BE0880C" w14:textId="200D9EDE" w:rsidR="00250D85" w:rsidRDefault="00250D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96A" w:rsidRPr="0073196A">
          <w:rPr>
            <w:noProof/>
            <w:lang w:val="zh-TW"/>
          </w:rPr>
          <w:t>4</w:t>
        </w:r>
        <w:r>
          <w:fldChar w:fldCharType="end"/>
        </w:r>
      </w:p>
    </w:sdtContent>
  </w:sdt>
  <w:p w14:paraId="433CB266" w14:textId="77777777" w:rsidR="00250D85" w:rsidRDefault="00250D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2DACD" w14:textId="77777777" w:rsidR="00250D85" w:rsidRDefault="00250D85" w:rsidP="00D76B78">
      <w:pPr>
        <w:spacing w:after="0" w:line="240" w:lineRule="auto"/>
      </w:pPr>
      <w:r>
        <w:separator/>
      </w:r>
    </w:p>
  </w:footnote>
  <w:footnote w:type="continuationSeparator" w:id="0">
    <w:p w14:paraId="1A776540" w14:textId="77777777" w:rsidR="00250D85" w:rsidRDefault="00250D85" w:rsidP="00D7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2279"/>
    <w:multiLevelType w:val="hybridMultilevel"/>
    <w:tmpl w:val="AA948012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71CD3"/>
    <w:multiLevelType w:val="hybridMultilevel"/>
    <w:tmpl w:val="42343FDE"/>
    <w:lvl w:ilvl="0" w:tplc="74624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92E5BBB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6555E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B074F"/>
    <w:multiLevelType w:val="hybridMultilevel"/>
    <w:tmpl w:val="2DB01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C70F6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7B2CD3"/>
    <w:multiLevelType w:val="hybridMultilevel"/>
    <w:tmpl w:val="AA948012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D3EFB"/>
    <w:multiLevelType w:val="hybridMultilevel"/>
    <w:tmpl w:val="1332A606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5A08AC"/>
    <w:multiLevelType w:val="hybridMultilevel"/>
    <w:tmpl w:val="A1140972"/>
    <w:lvl w:ilvl="0" w:tplc="8A1E42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B4A13"/>
    <w:multiLevelType w:val="hybridMultilevel"/>
    <w:tmpl w:val="8E582774"/>
    <w:lvl w:ilvl="0" w:tplc="218A2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B06C22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F81E2AB2">
      <w:start w:val="4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475DEC"/>
    <w:multiLevelType w:val="hybridMultilevel"/>
    <w:tmpl w:val="9C4EF1C8"/>
    <w:lvl w:ilvl="0" w:tplc="47CCB3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5938A3"/>
    <w:multiLevelType w:val="hybridMultilevel"/>
    <w:tmpl w:val="8F288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853CFE"/>
    <w:multiLevelType w:val="hybridMultilevel"/>
    <w:tmpl w:val="C9FA019A"/>
    <w:lvl w:ilvl="0" w:tplc="1C0EC23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279222F"/>
    <w:multiLevelType w:val="hybridMultilevel"/>
    <w:tmpl w:val="AA948012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B84FEB"/>
    <w:multiLevelType w:val="hybridMultilevel"/>
    <w:tmpl w:val="1FC2B9BA"/>
    <w:lvl w:ilvl="0" w:tplc="7034F5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DE23BB"/>
    <w:multiLevelType w:val="hybridMultilevel"/>
    <w:tmpl w:val="E0D260DE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76DA9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932EB"/>
    <w:multiLevelType w:val="hybridMultilevel"/>
    <w:tmpl w:val="C750F64C"/>
    <w:lvl w:ilvl="0" w:tplc="FE8E53A8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32B929FC"/>
    <w:multiLevelType w:val="hybridMultilevel"/>
    <w:tmpl w:val="75E41B4E"/>
    <w:lvl w:ilvl="0" w:tplc="EADEE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437F0"/>
    <w:multiLevelType w:val="hybridMultilevel"/>
    <w:tmpl w:val="41A24598"/>
    <w:lvl w:ilvl="0" w:tplc="13C6112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2D4A69"/>
    <w:multiLevelType w:val="hybridMultilevel"/>
    <w:tmpl w:val="D4EACC9A"/>
    <w:lvl w:ilvl="0" w:tplc="04090011">
      <w:start w:val="1"/>
      <w:numFmt w:val="upperLetter"/>
      <w:lvlText w:val="%1."/>
      <w:lvlJc w:val="left"/>
      <w:pPr>
        <w:ind w:left="5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496" w:hanging="480"/>
      </w:pPr>
    </w:lvl>
    <w:lvl w:ilvl="2" w:tplc="0409001B" w:tentative="1">
      <w:start w:val="1"/>
      <w:numFmt w:val="lowerRoman"/>
      <w:lvlText w:val="%3."/>
      <w:lvlJc w:val="right"/>
      <w:pPr>
        <w:ind w:left="5976" w:hanging="480"/>
      </w:pPr>
    </w:lvl>
    <w:lvl w:ilvl="3" w:tplc="0409000F" w:tentative="1">
      <w:start w:val="1"/>
      <w:numFmt w:val="decimal"/>
      <w:lvlText w:val="%4."/>
      <w:lvlJc w:val="left"/>
      <w:pPr>
        <w:ind w:left="6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6" w:hanging="480"/>
      </w:pPr>
    </w:lvl>
    <w:lvl w:ilvl="5" w:tplc="0409001B" w:tentative="1">
      <w:start w:val="1"/>
      <w:numFmt w:val="lowerRoman"/>
      <w:lvlText w:val="%6."/>
      <w:lvlJc w:val="right"/>
      <w:pPr>
        <w:ind w:left="7416" w:hanging="480"/>
      </w:pPr>
    </w:lvl>
    <w:lvl w:ilvl="6" w:tplc="0409000F" w:tentative="1">
      <w:start w:val="1"/>
      <w:numFmt w:val="decimal"/>
      <w:lvlText w:val="%7."/>
      <w:lvlJc w:val="left"/>
      <w:pPr>
        <w:ind w:left="7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6" w:hanging="480"/>
      </w:pPr>
    </w:lvl>
    <w:lvl w:ilvl="8" w:tplc="0409001B" w:tentative="1">
      <w:start w:val="1"/>
      <w:numFmt w:val="lowerRoman"/>
      <w:lvlText w:val="%9."/>
      <w:lvlJc w:val="right"/>
      <w:pPr>
        <w:ind w:left="8856" w:hanging="480"/>
      </w:pPr>
    </w:lvl>
  </w:abstractNum>
  <w:abstractNum w:abstractNumId="21" w15:restartNumberingAfterBreak="0">
    <w:nsid w:val="36191D5E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EA5A3B"/>
    <w:multiLevelType w:val="hybridMultilevel"/>
    <w:tmpl w:val="30C0A6BE"/>
    <w:lvl w:ilvl="0" w:tplc="B2B8E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B631122"/>
    <w:multiLevelType w:val="hybridMultilevel"/>
    <w:tmpl w:val="B8ECB520"/>
    <w:lvl w:ilvl="0" w:tplc="BD4A340A">
      <w:start w:val="9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FC6CC0"/>
    <w:multiLevelType w:val="hybridMultilevel"/>
    <w:tmpl w:val="1714C498"/>
    <w:lvl w:ilvl="0" w:tplc="2570A8C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0716"/>
    <w:multiLevelType w:val="hybridMultilevel"/>
    <w:tmpl w:val="9C4EF1C8"/>
    <w:lvl w:ilvl="0" w:tplc="47CCB3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161525"/>
    <w:multiLevelType w:val="hybridMultilevel"/>
    <w:tmpl w:val="8BC201B4"/>
    <w:lvl w:ilvl="0" w:tplc="A4828F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147FCF"/>
    <w:multiLevelType w:val="hybridMultilevel"/>
    <w:tmpl w:val="E1B8D3C2"/>
    <w:lvl w:ilvl="0" w:tplc="64D223E2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62498B"/>
    <w:multiLevelType w:val="hybridMultilevel"/>
    <w:tmpl w:val="1ADE2918"/>
    <w:lvl w:ilvl="0" w:tplc="0AF8194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557121"/>
    <w:multiLevelType w:val="hybridMultilevel"/>
    <w:tmpl w:val="D02812F4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A75B4F"/>
    <w:multiLevelType w:val="hybridMultilevel"/>
    <w:tmpl w:val="185E4D2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1" w15:restartNumberingAfterBreak="0">
    <w:nsid w:val="553229BD"/>
    <w:multiLevelType w:val="hybridMultilevel"/>
    <w:tmpl w:val="512C8BE6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300258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9C7481"/>
    <w:multiLevelType w:val="hybridMultilevel"/>
    <w:tmpl w:val="80F81594"/>
    <w:lvl w:ilvl="0" w:tplc="F0F440C6">
      <w:start w:val="9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2E49B3"/>
    <w:multiLevelType w:val="hybridMultilevel"/>
    <w:tmpl w:val="70C24ABA"/>
    <w:lvl w:ilvl="0" w:tplc="EC6465C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2F6102"/>
    <w:multiLevelType w:val="hybridMultilevel"/>
    <w:tmpl w:val="5B78A6B6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AD2CDB"/>
    <w:multiLevelType w:val="hybridMultilevel"/>
    <w:tmpl w:val="E7869670"/>
    <w:lvl w:ilvl="0" w:tplc="CC9886F4">
      <w:start w:val="1"/>
      <w:numFmt w:val="decimal"/>
      <w:lvlText w:val="%1."/>
      <w:lvlJc w:val="left"/>
      <w:pPr>
        <w:ind w:left="-6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37" w15:restartNumberingAfterBreak="0">
    <w:nsid w:val="74FE74AE"/>
    <w:multiLevelType w:val="hybridMultilevel"/>
    <w:tmpl w:val="ADE84C4E"/>
    <w:lvl w:ilvl="0" w:tplc="23024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FA452C"/>
    <w:multiLevelType w:val="hybridMultilevel"/>
    <w:tmpl w:val="A46A0D00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5C6369"/>
    <w:multiLevelType w:val="hybridMultilevel"/>
    <w:tmpl w:val="FC18AF64"/>
    <w:lvl w:ilvl="0" w:tplc="23024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5"/>
  </w:num>
  <w:num w:numId="5">
    <w:abstractNumId w:val="15"/>
  </w:num>
  <w:num w:numId="6">
    <w:abstractNumId w:val="16"/>
  </w:num>
  <w:num w:numId="7">
    <w:abstractNumId w:val="18"/>
  </w:num>
  <w:num w:numId="8">
    <w:abstractNumId w:val="37"/>
  </w:num>
  <w:num w:numId="9">
    <w:abstractNumId w:val="3"/>
  </w:num>
  <w:num w:numId="10">
    <w:abstractNumId w:val="2"/>
  </w:num>
  <w:num w:numId="11">
    <w:abstractNumId w:val="21"/>
  </w:num>
  <w:num w:numId="12">
    <w:abstractNumId w:val="32"/>
  </w:num>
  <w:num w:numId="13">
    <w:abstractNumId w:val="30"/>
  </w:num>
  <w:num w:numId="14">
    <w:abstractNumId w:val="20"/>
  </w:num>
  <w:num w:numId="15">
    <w:abstractNumId w:val="38"/>
  </w:num>
  <w:num w:numId="16">
    <w:abstractNumId w:val="4"/>
  </w:num>
  <w:num w:numId="17">
    <w:abstractNumId w:val="6"/>
  </w:num>
  <w:num w:numId="18">
    <w:abstractNumId w:val="29"/>
  </w:num>
  <w:num w:numId="19">
    <w:abstractNumId w:val="27"/>
  </w:num>
  <w:num w:numId="20">
    <w:abstractNumId w:val="12"/>
  </w:num>
  <w:num w:numId="21">
    <w:abstractNumId w:val="35"/>
  </w:num>
  <w:num w:numId="22">
    <w:abstractNumId w:val="31"/>
  </w:num>
  <w:num w:numId="23">
    <w:abstractNumId w:val="0"/>
  </w:num>
  <w:num w:numId="24">
    <w:abstractNumId w:val="11"/>
  </w:num>
  <w:num w:numId="25">
    <w:abstractNumId w:val="9"/>
  </w:num>
  <w:num w:numId="26">
    <w:abstractNumId w:val="22"/>
  </w:num>
  <w:num w:numId="27">
    <w:abstractNumId w:val="1"/>
  </w:num>
  <w:num w:numId="28">
    <w:abstractNumId w:val="28"/>
  </w:num>
  <w:num w:numId="29">
    <w:abstractNumId w:val="19"/>
  </w:num>
  <w:num w:numId="30">
    <w:abstractNumId w:val="17"/>
  </w:num>
  <w:num w:numId="31">
    <w:abstractNumId w:val="39"/>
  </w:num>
  <w:num w:numId="32">
    <w:abstractNumId w:val="36"/>
  </w:num>
  <w:num w:numId="33">
    <w:abstractNumId w:val="8"/>
  </w:num>
  <w:num w:numId="34">
    <w:abstractNumId w:val="13"/>
  </w:num>
  <w:num w:numId="35">
    <w:abstractNumId w:val="14"/>
  </w:num>
  <w:num w:numId="36">
    <w:abstractNumId w:val="24"/>
  </w:num>
  <w:num w:numId="37">
    <w:abstractNumId w:val="26"/>
  </w:num>
  <w:num w:numId="38">
    <w:abstractNumId w:val="34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7"/>
    <w:rsid w:val="00004063"/>
    <w:rsid w:val="00010F91"/>
    <w:rsid w:val="000111FA"/>
    <w:rsid w:val="000113D1"/>
    <w:rsid w:val="00015B82"/>
    <w:rsid w:val="00015E69"/>
    <w:rsid w:val="00017704"/>
    <w:rsid w:val="0002495E"/>
    <w:rsid w:val="00026E18"/>
    <w:rsid w:val="00032C66"/>
    <w:rsid w:val="000409EF"/>
    <w:rsid w:val="000448F7"/>
    <w:rsid w:val="00047849"/>
    <w:rsid w:val="00055C6A"/>
    <w:rsid w:val="000605F4"/>
    <w:rsid w:val="00062DCA"/>
    <w:rsid w:val="00063800"/>
    <w:rsid w:val="00066D1D"/>
    <w:rsid w:val="00073896"/>
    <w:rsid w:val="00084D29"/>
    <w:rsid w:val="000900CD"/>
    <w:rsid w:val="00094FE6"/>
    <w:rsid w:val="000A55E5"/>
    <w:rsid w:val="000B1450"/>
    <w:rsid w:val="000B1A6A"/>
    <w:rsid w:val="000B5FB3"/>
    <w:rsid w:val="000C5BD4"/>
    <w:rsid w:val="000C6325"/>
    <w:rsid w:val="000D598E"/>
    <w:rsid w:val="000D6FDA"/>
    <w:rsid w:val="000E3E8C"/>
    <w:rsid w:val="000E6CE7"/>
    <w:rsid w:val="000E6E6C"/>
    <w:rsid w:val="00102831"/>
    <w:rsid w:val="00102CAB"/>
    <w:rsid w:val="001049D6"/>
    <w:rsid w:val="00106522"/>
    <w:rsid w:val="00106CAC"/>
    <w:rsid w:val="0011427B"/>
    <w:rsid w:val="001307B1"/>
    <w:rsid w:val="001307FA"/>
    <w:rsid w:val="00131557"/>
    <w:rsid w:val="00134721"/>
    <w:rsid w:val="0014101B"/>
    <w:rsid w:val="00142A6C"/>
    <w:rsid w:val="00142D56"/>
    <w:rsid w:val="001432B2"/>
    <w:rsid w:val="001436D8"/>
    <w:rsid w:val="0015034C"/>
    <w:rsid w:val="00150620"/>
    <w:rsid w:val="001574F9"/>
    <w:rsid w:val="00166B34"/>
    <w:rsid w:val="00182E09"/>
    <w:rsid w:val="00185A7E"/>
    <w:rsid w:val="001926D6"/>
    <w:rsid w:val="001B0002"/>
    <w:rsid w:val="001B6409"/>
    <w:rsid w:val="001C05EA"/>
    <w:rsid w:val="001D259E"/>
    <w:rsid w:val="001D2CED"/>
    <w:rsid w:val="001D3B8E"/>
    <w:rsid w:val="001D4792"/>
    <w:rsid w:val="001E6B85"/>
    <w:rsid w:val="001F2877"/>
    <w:rsid w:val="001F4E5A"/>
    <w:rsid w:val="001F51DC"/>
    <w:rsid w:val="001F5364"/>
    <w:rsid w:val="00201C05"/>
    <w:rsid w:val="0021739B"/>
    <w:rsid w:val="002213B9"/>
    <w:rsid w:val="00221A34"/>
    <w:rsid w:val="00222D4B"/>
    <w:rsid w:val="00232CF4"/>
    <w:rsid w:val="00250D85"/>
    <w:rsid w:val="00266503"/>
    <w:rsid w:val="00270AAC"/>
    <w:rsid w:val="0027347B"/>
    <w:rsid w:val="00275EC9"/>
    <w:rsid w:val="00277A30"/>
    <w:rsid w:val="00277F3E"/>
    <w:rsid w:val="00281661"/>
    <w:rsid w:val="002844FD"/>
    <w:rsid w:val="00284600"/>
    <w:rsid w:val="00285467"/>
    <w:rsid w:val="00285CFA"/>
    <w:rsid w:val="00285FBA"/>
    <w:rsid w:val="002931C1"/>
    <w:rsid w:val="00296F68"/>
    <w:rsid w:val="002A6347"/>
    <w:rsid w:val="002A797C"/>
    <w:rsid w:val="002B1127"/>
    <w:rsid w:val="002B4902"/>
    <w:rsid w:val="002D0BCE"/>
    <w:rsid w:val="002D3E49"/>
    <w:rsid w:val="002E1D4B"/>
    <w:rsid w:val="002E1F42"/>
    <w:rsid w:val="002F0AC5"/>
    <w:rsid w:val="00305673"/>
    <w:rsid w:val="003063CF"/>
    <w:rsid w:val="00311D47"/>
    <w:rsid w:val="003152F7"/>
    <w:rsid w:val="00315834"/>
    <w:rsid w:val="00316CD7"/>
    <w:rsid w:val="003244D4"/>
    <w:rsid w:val="0034082E"/>
    <w:rsid w:val="00340EA6"/>
    <w:rsid w:val="00342185"/>
    <w:rsid w:val="0035261C"/>
    <w:rsid w:val="00361E0F"/>
    <w:rsid w:val="0036214D"/>
    <w:rsid w:val="003651D9"/>
    <w:rsid w:val="00397444"/>
    <w:rsid w:val="003A4691"/>
    <w:rsid w:val="003A55D8"/>
    <w:rsid w:val="003A7AC6"/>
    <w:rsid w:val="003A7D1F"/>
    <w:rsid w:val="003B20BA"/>
    <w:rsid w:val="003B559E"/>
    <w:rsid w:val="003C1038"/>
    <w:rsid w:val="003C160B"/>
    <w:rsid w:val="003C2749"/>
    <w:rsid w:val="003C3F21"/>
    <w:rsid w:val="003C5E15"/>
    <w:rsid w:val="003D1ACB"/>
    <w:rsid w:val="003F35F7"/>
    <w:rsid w:val="003F761E"/>
    <w:rsid w:val="00400C13"/>
    <w:rsid w:val="00401114"/>
    <w:rsid w:val="0040514D"/>
    <w:rsid w:val="004063A0"/>
    <w:rsid w:val="00413976"/>
    <w:rsid w:val="00423718"/>
    <w:rsid w:val="00423EE7"/>
    <w:rsid w:val="004253A1"/>
    <w:rsid w:val="00432498"/>
    <w:rsid w:val="00441BAF"/>
    <w:rsid w:val="00447D86"/>
    <w:rsid w:val="00450B1E"/>
    <w:rsid w:val="004629EF"/>
    <w:rsid w:val="00475EF2"/>
    <w:rsid w:val="004848A5"/>
    <w:rsid w:val="004874EC"/>
    <w:rsid w:val="00496591"/>
    <w:rsid w:val="004A4933"/>
    <w:rsid w:val="004A6A99"/>
    <w:rsid w:val="004B0C49"/>
    <w:rsid w:val="004B3E9C"/>
    <w:rsid w:val="004C0B17"/>
    <w:rsid w:val="004C1E61"/>
    <w:rsid w:val="004C3D13"/>
    <w:rsid w:val="004C4A0A"/>
    <w:rsid w:val="004C7F6C"/>
    <w:rsid w:val="004D1FA5"/>
    <w:rsid w:val="004D224C"/>
    <w:rsid w:val="004D3517"/>
    <w:rsid w:val="004D7D84"/>
    <w:rsid w:val="004D7E8B"/>
    <w:rsid w:val="004E716F"/>
    <w:rsid w:val="005011EB"/>
    <w:rsid w:val="00504322"/>
    <w:rsid w:val="005104BB"/>
    <w:rsid w:val="00513C12"/>
    <w:rsid w:val="0052639C"/>
    <w:rsid w:val="00526728"/>
    <w:rsid w:val="00527DCA"/>
    <w:rsid w:val="005369FB"/>
    <w:rsid w:val="0054014A"/>
    <w:rsid w:val="005417BD"/>
    <w:rsid w:val="00542A13"/>
    <w:rsid w:val="005527D4"/>
    <w:rsid w:val="00562668"/>
    <w:rsid w:val="005744FA"/>
    <w:rsid w:val="005775F5"/>
    <w:rsid w:val="00580922"/>
    <w:rsid w:val="00583E9B"/>
    <w:rsid w:val="005944F2"/>
    <w:rsid w:val="005A0D3D"/>
    <w:rsid w:val="005A26E9"/>
    <w:rsid w:val="005A78AA"/>
    <w:rsid w:val="005B53C3"/>
    <w:rsid w:val="005B5E3A"/>
    <w:rsid w:val="005B6D48"/>
    <w:rsid w:val="005C3993"/>
    <w:rsid w:val="005D1BDF"/>
    <w:rsid w:val="005D2278"/>
    <w:rsid w:val="005D2D85"/>
    <w:rsid w:val="005D307F"/>
    <w:rsid w:val="005D326F"/>
    <w:rsid w:val="005D6C87"/>
    <w:rsid w:val="005E1630"/>
    <w:rsid w:val="005E1A39"/>
    <w:rsid w:val="005E28C3"/>
    <w:rsid w:val="005F0756"/>
    <w:rsid w:val="005F5ABE"/>
    <w:rsid w:val="005F7CBF"/>
    <w:rsid w:val="00601E02"/>
    <w:rsid w:val="006027D5"/>
    <w:rsid w:val="0060447E"/>
    <w:rsid w:val="00604C4D"/>
    <w:rsid w:val="0060602A"/>
    <w:rsid w:val="00607004"/>
    <w:rsid w:val="00613765"/>
    <w:rsid w:val="00616A41"/>
    <w:rsid w:val="00617172"/>
    <w:rsid w:val="006176EE"/>
    <w:rsid w:val="00617EBF"/>
    <w:rsid w:val="006205B8"/>
    <w:rsid w:val="00625118"/>
    <w:rsid w:val="006309AB"/>
    <w:rsid w:val="00633C92"/>
    <w:rsid w:val="006357A8"/>
    <w:rsid w:val="006410F0"/>
    <w:rsid w:val="006440A8"/>
    <w:rsid w:val="00645618"/>
    <w:rsid w:val="006472D1"/>
    <w:rsid w:val="0064751E"/>
    <w:rsid w:val="00663640"/>
    <w:rsid w:val="006661CC"/>
    <w:rsid w:val="0066675E"/>
    <w:rsid w:val="006674C3"/>
    <w:rsid w:val="00670F9D"/>
    <w:rsid w:val="00671AB7"/>
    <w:rsid w:val="00672474"/>
    <w:rsid w:val="00677669"/>
    <w:rsid w:val="006864D0"/>
    <w:rsid w:val="006A04B7"/>
    <w:rsid w:val="006A179A"/>
    <w:rsid w:val="006A5A51"/>
    <w:rsid w:val="006A7ABE"/>
    <w:rsid w:val="006C0970"/>
    <w:rsid w:val="006C2F2A"/>
    <w:rsid w:val="006C379B"/>
    <w:rsid w:val="006C4A08"/>
    <w:rsid w:val="006D4B47"/>
    <w:rsid w:val="006D75E0"/>
    <w:rsid w:val="006E2F74"/>
    <w:rsid w:val="006F506D"/>
    <w:rsid w:val="00702A99"/>
    <w:rsid w:val="007112D3"/>
    <w:rsid w:val="00715B3A"/>
    <w:rsid w:val="007162D1"/>
    <w:rsid w:val="00716880"/>
    <w:rsid w:val="007208FD"/>
    <w:rsid w:val="007300CD"/>
    <w:rsid w:val="007310BF"/>
    <w:rsid w:val="0073196A"/>
    <w:rsid w:val="0073598E"/>
    <w:rsid w:val="00735FA0"/>
    <w:rsid w:val="00742781"/>
    <w:rsid w:val="0074670A"/>
    <w:rsid w:val="00746EC2"/>
    <w:rsid w:val="00750F9B"/>
    <w:rsid w:val="007512FB"/>
    <w:rsid w:val="0076050A"/>
    <w:rsid w:val="007611BA"/>
    <w:rsid w:val="0076779E"/>
    <w:rsid w:val="00770236"/>
    <w:rsid w:val="00774284"/>
    <w:rsid w:val="00792C53"/>
    <w:rsid w:val="007A4B93"/>
    <w:rsid w:val="007A65AC"/>
    <w:rsid w:val="007C02EF"/>
    <w:rsid w:val="007D5125"/>
    <w:rsid w:val="007E3E95"/>
    <w:rsid w:val="007E73C4"/>
    <w:rsid w:val="007F44B1"/>
    <w:rsid w:val="007F6846"/>
    <w:rsid w:val="00804C1A"/>
    <w:rsid w:val="00807061"/>
    <w:rsid w:val="00807227"/>
    <w:rsid w:val="00815846"/>
    <w:rsid w:val="008167C5"/>
    <w:rsid w:val="00826365"/>
    <w:rsid w:val="008266D8"/>
    <w:rsid w:val="0083201F"/>
    <w:rsid w:val="00832E6F"/>
    <w:rsid w:val="00837EA1"/>
    <w:rsid w:val="0084575D"/>
    <w:rsid w:val="0084660D"/>
    <w:rsid w:val="00850564"/>
    <w:rsid w:val="00856D33"/>
    <w:rsid w:val="008704A9"/>
    <w:rsid w:val="008704F2"/>
    <w:rsid w:val="008730CF"/>
    <w:rsid w:val="00874D9B"/>
    <w:rsid w:val="00875B66"/>
    <w:rsid w:val="008765DA"/>
    <w:rsid w:val="00885940"/>
    <w:rsid w:val="008925E5"/>
    <w:rsid w:val="00897A72"/>
    <w:rsid w:val="008A3E62"/>
    <w:rsid w:val="008B758B"/>
    <w:rsid w:val="008B7CA6"/>
    <w:rsid w:val="008C4C0B"/>
    <w:rsid w:val="008C5C74"/>
    <w:rsid w:val="008D2C95"/>
    <w:rsid w:val="008D2D0E"/>
    <w:rsid w:val="008D5C61"/>
    <w:rsid w:val="008E34ED"/>
    <w:rsid w:val="008F3D75"/>
    <w:rsid w:val="008F5A2C"/>
    <w:rsid w:val="009000FA"/>
    <w:rsid w:val="0090079E"/>
    <w:rsid w:val="009019E9"/>
    <w:rsid w:val="00901D89"/>
    <w:rsid w:val="00901EED"/>
    <w:rsid w:val="00902EFE"/>
    <w:rsid w:val="00904D13"/>
    <w:rsid w:val="00905944"/>
    <w:rsid w:val="0090757F"/>
    <w:rsid w:val="00907DA7"/>
    <w:rsid w:val="0091404F"/>
    <w:rsid w:val="00917041"/>
    <w:rsid w:val="00921AAA"/>
    <w:rsid w:val="00923C1F"/>
    <w:rsid w:val="00924E72"/>
    <w:rsid w:val="00927D69"/>
    <w:rsid w:val="009415A2"/>
    <w:rsid w:val="0094513D"/>
    <w:rsid w:val="00952B5A"/>
    <w:rsid w:val="00953CE6"/>
    <w:rsid w:val="00962000"/>
    <w:rsid w:val="00965DDB"/>
    <w:rsid w:val="0097626F"/>
    <w:rsid w:val="009919E1"/>
    <w:rsid w:val="00991DF5"/>
    <w:rsid w:val="009A6099"/>
    <w:rsid w:val="009A7908"/>
    <w:rsid w:val="009B2E31"/>
    <w:rsid w:val="009B6C98"/>
    <w:rsid w:val="009C1548"/>
    <w:rsid w:val="009C70C4"/>
    <w:rsid w:val="009D2CA1"/>
    <w:rsid w:val="009D3504"/>
    <w:rsid w:val="009E51F3"/>
    <w:rsid w:val="009F2413"/>
    <w:rsid w:val="009F2CD8"/>
    <w:rsid w:val="00A0654E"/>
    <w:rsid w:val="00A06F3D"/>
    <w:rsid w:val="00A200AA"/>
    <w:rsid w:val="00A235B8"/>
    <w:rsid w:val="00A25D29"/>
    <w:rsid w:val="00A33DDA"/>
    <w:rsid w:val="00A34471"/>
    <w:rsid w:val="00A45D66"/>
    <w:rsid w:val="00A519C4"/>
    <w:rsid w:val="00A51F2B"/>
    <w:rsid w:val="00A563D1"/>
    <w:rsid w:val="00A57587"/>
    <w:rsid w:val="00A64B50"/>
    <w:rsid w:val="00A67333"/>
    <w:rsid w:val="00A81570"/>
    <w:rsid w:val="00A86B8D"/>
    <w:rsid w:val="00A90209"/>
    <w:rsid w:val="00A91535"/>
    <w:rsid w:val="00A92D7B"/>
    <w:rsid w:val="00A94301"/>
    <w:rsid w:val="00AA257A"/>
    <w:rsid w:val="00AB6A27"/>
    <w:rsid w:val="00AC58AF"/>
    <w:rsid w:val="00AC6308"/>
    <w:rsid w:val="00AD38EA"/>
    <w:rsid w:val="00AD6725"/>
    <w:rsid w:val="00AD799F"/>
    <w:rsid w:val="00AE493C"/>
    <w:rsid w:val="00AE5AD0"/>
    <w:rsid w:val="00AE789B"/>
    <w:rsid w:val="00AE7EFB"/>
    <w:rsid w:val="00AF4167"/>
    <w:rsid w:val="00AF5BB0"/>
    <w:rsid w:val="00AF66D5"/>
    <w:rsid w:val="00B010FB"/>
    <w:rsid w:val="00B03E63"/>
    <w:rsid w:val="00B0767B"/>
    <w:rsid w:val="00B07D96"/>
    <w:rsid w:val="00B122DD"/>
    <w:rsid w:val="00B140CC"/>
    <w:rsid w:val="00B14FA0"/>
    <w:rsid w:val="00B17E2D"/>
    <w:rsid w:val="00B17F1A"/>
    <w:rsid w:val="00B21EF8"/>
    <w:rsid w:val="00B2254E"/>
    <w:rsid w:val="00B26E0B"/>
    <w:rsid w:val="00B302E9"/>
    <w:rsid w:val="00B306AC"/>
    <w:rsid w:val="00B33F70"/>
    <w:rsid w:val="00B361B7"/>
    <w:rsid w:val="00B41353"/>
    <w:rsid w:val="00B4219F"/>
    <w:rsid w:val="00B50492"/>
    <w:rsid w:val="00B51250"/>
    <w:rsid w:val="00B52746"/>
    <w:rsid w:val="00B52CE1"/>
    <w:rsid w:val="00B54980"/>
    <w:rsid w:val="00B55A46"/>
    <w:rsid w:val="00B60668"/>
    <w:rsid w:val="00B62263"/>
    <w:rsid w:val="00B66ECB"/>
    <w:rsid w:val="00B67505"/>
    <w:rsid w:val="00B80209"/>
    <w:rsid w:val="00B83306"/>
    <w:rsid w:val="00B945DF"/>
    <w:rsid w:val="00B95377"/>
    <w:rsid w:val="00B966B3"/>
    <w:rsid w:val="00BB0A36"/>
    <w:rsid w:val="00BB2335"/>
    <w:rsid w:val="00BB727C"/>
    <w:rsid w:val="00BC07B4"/>
    <w:rsid w:val="00BC182B"/>
    <w:rsid w:val="00BC7BEF"/>
    <w:rsid w:val="00BE15B3"/>
    <w:rsid w:val="00BE1F79"/>
    <w:rsid w:val="00BE5E79"/>
    <w:rsid w:val="00C0244D"/>
    <w:rsid w:val="00C03F48"/>
    <w:rsid w:val="00C07AF8"/>
    <w:rsid w:val="00C10AC2"/>
    <w:rsid w:val="00C10FB1"/>
    <w:rsid w:val="00C161E5"/>
    <w:rsid w:val="00C16AA8"/>
    <w:rsid w:val="00C23DA0"/>
    <w:rsid w:val="00C3516A"/>
    <w:rsid w:val="00C36615"/>
    <w:rsid w:val="00C36628"/>
    <w:rsid w:val="00C5411E"/>
    <w:rsid w:val="00C57EBC"/>
    <w:rsid w:val="00C60CED"/>
    <w:rsid w:val="00C61FB3"/>
    <w:rsid w:val="00C6565A"/>
    <w:rsid w:val="00C72F22"/>
    <w:rsid w:val="00C82D2E"/>
    <w:rsid w:val="00C83FDE"/>
    <w:rsid w:val="00C862E6"/>
    <w:rsid w:val="00C86B11"/>
    <w:rsid w:val="00C93604"/>
    <w:rsid w:val="00C96435"/>
    <w:rsid w:val="00CA0708"/>
    <w:rsid w:val="00CB49C4"/>
    <w:rsid w:val="00CB67D3"/>
    <w:rsid w:val="00CC05B6"/>
    <w:rsid w:val="00CC7DDE"/>
    <w:rsid w:val="00CD4894"/>
    <w:rsid w:val="00CD5213"/>
    <w:rsid w:val="00CD696E"/>
    <w:rsid w:val="00CF24CC"/>
    <w:rsid w:val="00D05058"/>
    <w:rsid w:val="00D24742"/>
    <w:rsid w:val="00D24824"/>
    <w:rsid w:val="00D2560E"/>
    <w:rsid w:val="00D25BED"/>
    <w:rsid w:val="00D270C2"/>
    <w:rsid w:val="00D31AF7"/>
    <w:rsid w:val="00D347AE"/>
    <w:rsid w:val="00D3597B"/>
    <w:rsid w:val="00D42897"/>
    <w:rsid w:val="00D51199"/>
    <w:rsid w:val="00D55A2D"/>
    <w:rsid w:val="00D57E3F"/>
    <w:rsid w:val="00D604C1"/>
    <w:rsid w:val="00D61965"/>
    <w:rsid w:val="00D75B68"/>
    <w:rsid w:val="00D76B78"/>
    <w:rsid w:val="00D827B9"/>
    <w:rsid w:val="00D855D9"/>
    <w:rsid w:val="00D867D0"/>
    <w:rsid w:val="00D8749E"/>
    <w:rsid w:val="00DA5042"/>
    <w:rsid w:val="00DB0AEB"/>
    <w:rsid w:val="00DB434E"/>
    <w:rsid w:val="00DC2D1A"/>
    <w:rsid w:val="00DC5C64"/>
    <w:rsid w:val="00DC5ED5"/>
    <w:rsid w:val="00DC7FEE"/>
    <w:rsid w:val="00DD287E"/>
    <w:rsid w:val="00DD2A89"/>
    <w:rsid w:val="00DE4BFE"/>
    <w:rsid w:val="00DE66E4"/>
    <w:rsid w:val="00DF3840"/>
    <w:rsid w:val="00DF3927"/>
    <w:rsid w:val="00DF794F"/>
    <w:rsid w:val="00E02370"/>
    <w:rsid w:val="00E13E70"/>
    <w:rsid w:val="00E16DA6"/>
    <w:rsid w:val="00E23556"/>
    <w:rsid w:val="00E2398B"/>
    <w:rsid w:val="00E513D9"/>
    <w:rsid w:val="00E52AE3"/>
    <w:rsid w:val="00E538FD"/>
    <w:rsid w:val="00E5705D"/>
    <w:rsid w:val="00E602A8"/>
    <w:rsid w:val="00E633AE"/>
    <w:rsid w:val="00E637DF"/>
    <w:rsid w:val="00E71EEC"/>
    <w:rsid w:val="00E7463D"/>
    <w:rsid w:val="00E74CED"/>
    <w:rsid w:val="00E75B9B"/>
    <w:rsid w:val="00E85061"/>
    <w:rsid w:val="00E863AD"/>
    <w:rsid w:val="00E86971"/>
    <w:rsid w:val="00E879DD"/>
    <w:rsid w:val="00E90A4F"/>
    <w:rsid w:val="00EA0B2E"/>
    <w:rsid w:val="00EA4769"/>
    <w:rsid w:val="00EC2A25"/>
    <w:rsid w:val="00EC7509"/>
    <w:rsid w:val="00ED0ED7"/>
    <w:rsid w:val="00ED185C"/>
    <w:rsid w:val="00ED2BC5"/>
    <w:rsid w:val="00ED5F82"/>
    <w:rsid w:val="00EE29C2"/>
    <w:rsid w:val="00EE2B2E"/>
    <w:rsid w:val="00EE5CF1"/>
    <w:rsid w:val="00EF1EF5"/>
    <w:rsid w:val="00EF2837"/>
    <w:rsid w:val="00EF6E63"/>
    <w:rsid w:val="00EF7B20"/>
    <w:rsid w:val="00F05674"/>
    <w:rsid w:val="00F07AFC"/>
    <w:rsid w:val="00F07ED2"/>
    <w:rsid w:val="00F10738"/>
    <w:rsid w:val="00F152E6"/>
    <w:rsid w:val="00F26472"/>
    <w:rsid w:val="00F27312"/>
    <w:rsid w:val="00F33A44"/>
    <w:rsid w:val="00F41EEC"/>
    <w:rsid w:val="00F432BF"/>
    <w:rsid w:val="00F45FA7"/>
    <w:rsid w:val="00F46A2B"/>
    <w:rsid w:val="00F51C25"/>
    <w:rsid w:val="00F61C84"/>
    <w:rsid w:val="00F64486"/>
    <w:rsid w:val="00F67E08"/>
    <w:rsid w:val="00F67FDC"/>
    <w:rsid w:val="00F81534"/>
    <w:rsid w:val="00F82A1D"/>
    <w:rsid w:val="00F848C6"/>
    <w:rsid w:val="00F84A7B"/>
    <w:rsid w:val="00F8680E"/>
    <w:rsid w:val="00F96CA4"/>
    <w:rsid w:val="00FC1664"/>
    <w:rsid w:val="00FC5493"/>
    <w:rsid w:val="00FD46AA"/>
    <w:rsid w:val="00FE015B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2C83BC"/>
  <w15:docId w15:val="{FC5E0A09-A533-4503-8C3E-4EDF091C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597B"/>
    <w:pPr>
      <w:widowControl w:val="0"/>
      <w:spacing w:after="0" w:line="240" w:lineRule="auto"/>
      <w:ind w:leftChars="200" w:left="480"/>
    </w:pPr>
    <w:rPr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76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B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B78"/>
    <w:rPr>
      <w:sz w:val="20"/>
      <w:szCs w:val="20"/>
    </w:rPr>
  </w:style>
  <w:style w:type="character" w:styleId="a9">
    <w:name w:val="Emphasis"/>
    <w:basedOn w:val="a0"/>
    <w:uiPriority w:val="20"/>
    <w:qFormat/>
    <w:rsid w:val="00C161E5"/>
    <w:rPr>
      <w:i/>
      <w:iCs/>
    </w:rPr>
  </w:style>
  <w:style w:type="character" w:customStyle="1" w:styleId="apple-converted-space">
    <w:name w:val="apple-converted-space"/>
    <w:basedOn w:val="a0"/>
    <w:rsid w:val="00C161E5"/>
  </w:style>
  <w:style w:type="paragraph" w:styleId="aa">
    <w:name w:val="No Spacing"/>
    <w:uiPriority w:val="1"/>
    <w:qFormat/>
    <w:rsid w:val="00C161E5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3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7444"/>
  </w:style>
  <w:style w:type="character" w:customStyle="1" w:styleId="ad">
    <w:name w:val="註解文字 字元"/>
    <w:basedOn w:val="a0"/>
    <w:link w:val="ac"/>
    <w:uiPriority w:val="99"/>
    <w:semiHidden/>
    <w:rsid w:val="003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97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9744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974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97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5D26-191E-400B-84E2-95DBA04F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NGS</cp:lastModifiedBy>
  <cp:revision>10</cp:revision>
  <cp:lastPrinted>2021-09-06T07:36:00Z</cp:lastPrinted>
  <dcterms:created xsi:type="dcterms:W3CDTF">2024-01-03T05:55:00Z</dcterms:created>
  <dcterms:modified xsi:type="dcterms:W3CDTF">2024-06-21T06:16:00Z</dcterms:modified>
</cp:coreProperties>
</file>