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BC09" w14:textId="5FA46538" w:rsidR="008E6150" w:rsidRPr="00AC4964" w:rsidRDefault="002B6F44" w:rsidP="008E6150">
      <w:pPr>
        <w:jc w:val="righ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附件</w:t>
      </w:r>
      <w:r w:rsidR="001A07D9">
        <w:rPr>
          <w:rFonts w:eastAsia="標楷體" w:hint="eastAsia"/>
          <w:sz w:val="24"/>
          <w:szCs w:val="24"/>
        </w:rPr>
        <w:t>二</w:t>
      </w:r>
      <w:r w:rsidR="008E6150" w:rsidRPr="00AC4964">
        <w:rPr>
          <w:rFonts w:eastAsia="標楷體" w:hint="eastAsia"/>
          <w:sz w:val="24"/>
          <w:szCs w:val="24"/>
        </w:rPr>
        <w:t xml:space="preserve">                         </w:t>
      </w:r>
    </w:p>
    <w:p w14:paraId="39B3913E" w14:textId="6CEC2DDE" w:rsidR="008E6150" w:rsidRPr="00004501" w:rsidRDefault="006279E6" w:rsidP="008E6150">
      <w:pPr>
        <w:jc w:val="right"/>
        <w:rPr>
          <w:rFonts w:eastAsia="標楷體"/>
          <w:color w:val="000000" w:themeColor="text1"/>
          <w:sz w:val="24"/>
          <w:szCs w:val="24"/>
        </w:rPr>
      </w:pPr>
      <w:r w:rsidRPr="004A4B59">
        <w:rPr>
          <w:rFonts w:eastAsia="標楷體" w:hint="eastAsia"/>
          <w:color w:val="FF0000"/>
          <w:sz w:val="24"/>
          <w:szCs w:val="24"/>
        </w:rPr>
        <w:t>201</w:t>
      </w:r>
      <w:r w:rsidRPr="004A4B59">
        <w:rPr>
          <w:rFonts w:eastAsia="標楷體"/>
          <w:color w:val="FF0000"/>
          <w:sz w:val="24"/>
          <w:szCs w:val="24"/>
        </w:rPr>
        <w:t>9</w:t>
      </w:r>
      <w:r w:rsidRPr="004A4B59">
        <w:rPr>
          <w:rFonts w:eastAsia="標楷體" w:hint="eastAsia"/>
          <w:color w:val="FF0000"/>
          <w:sz w:val="24"/>
          <w:szCs w:val="24"/>
        </w:rPr>
        <w:t>/1</w:t>
      </w:r>
      <w:r w:rsidRPr="004A4B59">
        <w:rPr>
          <w:rFonts w:eastAsia="標楷體"/>
          <w:color w:val="FF0000"/>
          <w:sz w:val="24"/>
          <w:szCs w:val="24"/>
        </w:rPr>
        <w:t>0</w:t>
      </w:r>
      <w:r w:rsidRPr="004A4B59">
        <w:rPr>
          <w:rFonts w:eastAsia="標楷體" w:hint="eastAsia"/>
          <w:color w:val="FF0000"/>
          <w:sz w:val="24"/>
          <w:szCs w:val="24"/>
        </w:rPr>
        <w:t>/</w:t>
      </w:r>
      <w:r w:rsidR="00296D2B">
        <w:rPr>
          <w:rFonts w:eastAsia="標楷體"/>
          <w:color w:val="FF0000"/>
          <w:sz w:val="24"/>
          <w:szCs w:val="24"/>
        </w:rPr>
        <w:t>2</w:t>
      </w:r>
      <w:r w:rsidR="00050A59">
        <w:rPr>
          <w:rFonts w:eastAsia="標楷體" w:hint="eastAsia"/>
          <w:color w:val="FF0000"/>
          <w:sz w:val="24"/>
          <w:szCs w:val="24"/>
        </w:rPr>
        <w:t>5</w:t>
      </w:r>
      <w:r w:rsidR="008E6150" w:rsidRPr="00004501">
        <w:rPr>
          <w:rFonts w:eastAsia="標楷體" w:hint="eastAsia"/>
          <w:color w:val="000000" w:themeColor="text1"/>
          <w:sz w:val="24"/>
          <w:szCs w:val="24"/>
        </w:rPr>
        <w:t xml:space="preserve"> </w:t>
      </w:r>
      <w:r w:rsidR="008E6150" w:rsidRPr="00004501">
        <w:rPr>
          <w:rFonts w:eastAsia="標楷體" w:hint="eastAsia"/>
          <w:color w:val="000000" w:themeColor="text1"/>
          <w:sz w:val="24"/>
          <w:szCs w:val="24"/>
        </w:rPr>
        <w:t>修</w:t>
      </w:r>
      <w:r w:rsidR="00F54DE4">
        <w:rPr>
          <w:rFonts w:eastAsia="標楷體" w:hint="eastAsia"/>
          <w:color w:val="000000" w:themeColor="text1"/>
          <w:sz w:val="24"/>
          <w:szCs w:val="24"/>
        </w:rPr>
        <w:t>訂</w:t>
      </w:r>
    </w:p>
    <w:p w14:paraId="38D7C78C" w14:textId="467AA811" w:rsidR="000F4DC1" w:rsidRPr="00122A09" w:rsidRDefault="000F4DC1" w:rsidP="00AC4964">
      <w:pPr>
        <w:snapToGrid w:val="0"/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122A09">
        <w:rPr>
          <w:rFonts w:ascii="標楷體" w:eastAsia="標楷體" w:hAnsi="標楷體" w:hint="eastAsia"/>
          <w:sz w:val="40"/>
          <w:szCs w:val="40"/>
        </w:rPr>
        <w:t>長庚大學</w:t>
      </w:r>
      <w:r w:rsidR="00AC4964" w:rsidRPr="00AC4964">
        <w:rPr>
          <w:rFonts w:ascii="標楷體" w:eastAsia="標楷體" w:hAnsi="標楷體" w:hint="eastAsia"/>
          <w:sz w:val="40"/>
          <w:szCs w:val="40"/>
        </w:rPr>
        <w:t>分子醫學研究中心</w:t>
      </w:r>
    </w:p>
    <w:p w14:paraId="490F1F66" w14:textId="64E352EA" w:rsidR="00122A09" w:rsidRPr="00122A09" w:rsidRDefault="0039141D" w:rsidP="00123FA3">
      <w:pPr>
        <w:snapToGrid w:val="0"/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</w:t>
      </w:r>
      <w:r w:rsidR="00113B9F">
        <w:rPr>
          <w:rFonts w:ascii="標楷體" w:eastAsia="標楷體" w:hAnsi="標楷體" w:hint="eastAsia"/>
          <w:sz w:val="32"/>
          <w:szCs w:val="32"/>
        </w:rPr>
        <w:t>服務</w:t>
      </w:r>
      <w:r w:rsidR="000F4DC1" w:rsidRPr="00122A09">
        <w:rPr>
          <w:rFonts w:ascii="標楷體" w:eastAsia="標楷體" w:hAnsi="標楷體" w:hint="eastAsia"/>
          <w:sz w:val="32"/>
          <w:szCs w:val="32"/>
        </w:rPr>
        <w:t>收費明細</w:t>
      </w:r>
      <w:r>
        <w:rPr>
          <w:rFonts w:ascii="標楷體" w:eastAsia="標楷體" w:hAnsi="標楷體" w:hint="eastAsia"/>
          <w:sz w:val="32"/>
          <w:szCs w:val="32"/>
        </w:rPr>
        <w:t>-長庚體系</w:t>
      </w:r>
      <w:r w:rsidR="00122A09" w:rsidRPr="00122A09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p w14:paraId="64346837" w14:textId="54A2AF50" w:rsidR="000F4DC1" w:rsidRPr="00AD7F96" w:rsidRDefault="000F4DC1" w:rsidP="00123FA3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申請人</w:t>
      </w:r>
      <w:r w:rsidR="00004501" w:rsidRPr="00AD7F96">
        <w:rPr>
          <w:rFonts w:ascii="標楷體" w:eastAsia="標楷體" w:hAnsi="標楷體" w:hint="eastAsia"/>
          <w:b/>
          <w:sz w:val="24"/>
          <w:szCs w:val="24"/>
        </w:rPr>
        <w:t>資料</w:t>
      </w:r>
      <w:r w:rsidR="00004501">
        <w:rPr>
          <w:rFonts w:ascii="標楷體" w:eastAsia="標楷體" w:hAnsi="標楷體"/>
          <w:b/>
          <w:sz w:val="24"/>
          <w:szCs w:val="24"/>
        </w:rPr>
        <w:t>:</w:t>
      </w:r>
      <w:r w:rsidR="003C20B5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004501">
        <w:rPr>
          <w:rFonts w:ascii="標楷體" w:eastAsia="標楷體" w:hAnsi="標楷體" w:hint="eastAsia"/>
          <w:b/>
          <w:sz w:val="24"/>
          <w:szCs w:val="24"/>
        </w:rPr>
        <w:t>長庚體系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690"/>
        <w:gridCol w:w="4225"/>
      </w:tblGrid>
      <w:tr w:rsidR="000F4DC1" w:rsidRPr="00123FA3" w14:paraId="78B4B617" w14:textId="77777777" w:rsidTr="00821EBA">
        <w:trPr>
          <w:trHeight w:val="669"/>
          <w:jc w:val="center"/>
        </w:trPr>
        <w:tc>
          <w:tcPr>
            <w:tcW w:w="1435" w:type="dxa"/>
            <w:vAlign w:val="center"/>
          </w:tcPr>
          <w:p w14:paraId="498EEFDB" w14:textId="77777777" w:rsidR="000F4DC1" w:rsidRPr="00123FA3" w:rsidRDefault="000F4DC1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計畫主持人</w:t>
            </w:r>
          </w:p>
        </w:tc>
        <w:tc>
          <w:tcPr>
            <w:tcW w:w="3690" w:type="dxa"/>
            <w:vAlign w:val="center"/>
          </w:tcPr>
          <w:p w14:paraId="0B94714A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Align w:val="center"/>
          </w:tcPr>
          <w:p w14:paraId="58CAD75B" w14:textId="245D910C" w:rsidR="000F4DC1" w:rsidRPr="00D93D25" w:rsidRDefault="00D93D25" w:rsidP="00D93D2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93D25">
              <w:rPr>
                <w:rFonts w:ascii="標楷體" w:eastAsia="標楷體" w:hAnsi="標楷體" w:hint="eastAsia"/>
                <w:b/>
              </w:rPr>
              <w:t>經費核銷計畫用章</w:t>
            </w:r>
          </w:p>
        </w:tc>
      </w:tr>
      <w:tr w:rsidR="000F4DC1" w:rsidRPr="00123FA3" w14:paraId="321B4F11" w14:textId="77777777" w:rsidTr="00DC12E2">
        <w:trPr>
          <w:trHeight w:val="691"/>
          <w:jc w:val="center"/>
        </w:trPr>
        <w:tc>
          <w:tcPr>
            <w:tcW w:w="1435" w:type="dxa"/>
            <w:vAlign w:val="center"/>
          </w:tcPr>
          <w:p w14:paraId="47BA901C" w14:textId="77777777" w:rsidR="000F4DC1" w:rsidRPr="00123FA3" w:rsidRDefault="000F4DC1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E</w:t>
            </w:r>
            <w:r w:rsidRPr="00123FA3">
              <w:rPr>
                <w:rFonts w:ascii="標楷體" w:eastAsia="標楷體" w:hAnsi="標楷體"/>
                <w:b/>
                <w:sz w:val="20"/>
                <w:szCs w:val="20"/>
              </w:rPr>
              <w:t>mail</w:t>
            </w:r>
          </w:p>
        </w:tc>
        <w:tc>
          <w:tcPr>
            <w:tcW w:w="3690" w:type="dxa"/>
            <w:vAlign w:val="center"/>
          </w:tcPr>
          <w:p w14:paraId="5B375078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vAlign w:val="center"/>
          </w:tcPr>
          <w:p w14:paraId="741704AD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4DC1" w:rsidRPr="00123FA3" w14:paraId="469277DD" w14:textId="77777777" w:rsidTr="00DC12E2">
        <w:trPr>
          <w:trHeight w:val="699"/>
          <w:jc w:val="center"/>
        </w:trPr>
        <w:tc>
          <w:tcPr>
            <w:tcW w:w="1435" w:type="dxa"/>
            <w:vAlign w:val="center"/>
          </w:tcPr>
          <w:p w14:paraId="5CB52082" w14:textId="77777777" w:rsidR="000F4DC1" w:rsidRPr="00123FA3" w:rsidRDefault="000F4DC1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連絡電話</w:t>
            </w:r>
          </w:p>
          <w:p w14:paraId="2BACF332" w14:textId="77777777" w:rsidR="000F4DC1" w:rsidRPr="00123FA3" w:rsidRDefault="000F4DC1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(分機)</w:t>
            </w:r>
          </w:p>
        </w:tc>
        <w:tc>
          <w:tcPr>
            <w:tcW w:w="3690" w:type="dxa"/>
            <w:vAlign w:val="center"/>
          </w:tcPr>
          <w:p w14:paraId="24FA8215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14:paraId="395D2CF5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4DC1" w:rsidRPr="00123FA3" w14:paraId="3BBB8398" w14:textId="77777777" w:rsidTr="00DC12E2">
        <w:trPr>
          <w:trHeight w:val="720"/>
          <w:jc w:val="center"/>
        </w:trPr>
        <w:tc>
          <w:tcPr>
            <w:tcW w:w="1435" w:type="dxa"/>
            <w:vAlign w:val="center"/>
          </w:tcPr>
          <w:p w14:paraId="7C0D3059" w14:textId="77777777" w:rsidR="000F4DC1" w:rsidRPr="00123FA3" w:rsidRDefault="003C20B5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3690" w:type="dxa"/>
            <w:vAlign w:val="center"/>
          </w:tcPr>
          <w:p w14:paraId="2104C916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14:paraId="4FA3031E" w14:textId="77777777" w:rsidR="000F4DC1" w:rsidRPr="00123FA3" w:rsidRDefault="000F4DC1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3B43510" w14:textId="77777777" w:rsidR="00123FA3" w:rsidRDefault="00123FA3" w:rsidP="00123FA3">
      <w:pPr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</w:p>
    <w:p w14:paraId="53646E4B" w14:textId="0245A49A" w:rsidR="000F4DC1" w:rsidRPr="00664E09" w:rsidRDefault="000F4DC1" w:rsidP="00123FA3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="0077569C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664E09" w:rsidRPr="00664E09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417"/>
        <w:gridCol w:w="1440"/>
        <w:gridCol w:w="1348"/>
        <w:gridCol w:w="3145"/>
      </w:tblGrid>
      <w:tr w:rsidR="00122A09" w:rsidRPr="00122A09" w14:paraId="6E85AB88" w14:textId="77777777" w:rsidTr="00123FA3">
        <w:trPr>
          <w:trHeight w:val="422"/>
          <w:jc w:val="center"/>
        </w:trPr>
        <w:tc>
          <w:tcPr>
            <w:tcW w:w="1827" w:type="pct"/>
            <w:vAlign w:val="center"/>
          </w:tcPr>
          <w:p w14:paraId="4EE81806" w14:textId="77777777" w:rsidR="00122A09" w:rsidRPr="00123FA3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770" w:type="pct"/>
            <w:vAlign w:val="center"/>
          </w:tcPr>
          <w:p w14:paraId="38EE83C9" w14:textId="77777777" w:rsidR="00122A09" w:rsidRPr="00123FA3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721" w:type="pct"/>
            <w:vAlign w:val="center"/>
          </w:tcPr>
          <w:p w14:paraId="3142752F" w14:textId="77777777" w:rsidR="00122A09" w:rsidRPr="00123FA3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1682" w:type="pct"/>
            <w:vAlign w:val="center"/>
          </w:tcPr>
          <w:p w14:paraId="5D966AA2" w14:textId="77777777" w:rsidR="00122A09" w:rsidRPr="00123FA3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總數</w:t>
            </w:r>
          </w:p>
        </w:tc>
      </w:tr>
      <w:tr w:rsidR="00122A09" w:rsidRPr="00122A09" w14:paraId="37042592" w14:textId="77777777" w:rsidTr="00123FA3">
        <w:trPr>
          <w:trHeight w:val="422"/>
          <w:jc w:val="center"/>
        </w:trPr>
        <w:tc>
          <w:tcPr>
            <w:tcW w:w="1827" w:type="pct"/>
            <w:vAlign w:val="center"/>
          </w:tcPr>
          <w:p w14:paraId="191262B7" w14:textId="5DF18F32" w:rsidR="00122A09" w:rsidRPr="00AC4964" w:rsidRDefault="00122A09" w:rsidP="00123FA3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161C5F1" w14:textId="7A2AC868" w:rsidR="00122A09" w:rsidRPr="00AC4964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4EF3A8FC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74A69DE4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2A09" w14:paraId="40121E14" w14:textId="77777777" w:rsidTr="00123FA3">
        <w:trPr>
          <w:trHeight w:val="422"/>
          <w:jc w:val="center"/>
        </w:trPr>
        <w:tc>
          <w:tcPr>
            <w:tcW w:w="1827" w:type="pct"/>
            <w:vAlign w:val="center"/>
          </w:tcPr>
          <w:p w14:paraId="352221B0" w14:textId="170F501A" w:rsidR="00122A09" w:rsidRPr="00AC4964" w:rsidRDefault="00122A09" w:rsidP="00123FA3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97339FF" w14:textId="5657269B" w:rsidR="00122A09" w:rsidRPr="00AC4964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5484DC67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0808437F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2A09" w14:paraId="3C96790A" w14:textId="77777777" w:rsidTr="00123FA3">
        <w:trPr>
          <w:trHeight w:val="422"/>
          <w:jc w:val="center"/>
        </w:trPr>
        <w:tc>
          <w:tcPr>
            <w:tcW w:w="1827" w:type="pct"/>
            <w:vAlign w:val="center"/>
          </w:tcPr>
          <w:p w14:paraId="1218AEEC" w14:textId="4180AE3E" w:rsidR="00122A09" w:rsidRPr="00AC4964" w:rsidRDefault="00122A09" w:rsidP="00123FA3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7FB5C6A" w14:textId="6870F22E" w:rsidR="00122A09" w:rsidRPr="00AC4964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61152FB0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04D36355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2A09" w14:paraId="6FE96FEE" w14:textId="77777777" w:rsidTr="00123FA3">
        <w:trPr>
          <w:trHeight w:val="422"/>
          <w:jc w:val="center"/>
        </w:trPr>
        <w:tc>
          <w:tcPr>
            <w:tcW w:w="1827" w:type="pct"/>
            <w:vAlign w:val="center"/>
          </w:tcPr>
          <w:p w14:paraId="73AE4135" w14:textId="00A94E3A" w:rsidR="00122A09" w:rsidRPr="00AC4964" w:rsidRDefault="00122A09" w:rsidP="00123FA3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088084" w14:textId="77777777" w:rsidR="00122A09" w:rsidRPr="00AC4964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0437484F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57DDB805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2A09" w14:paraId="523DDAE4" w14:textId="77777777" w:rsidTr="005E2B21">
        <w:trPr>
          <w:trHeight w:val="422"/>
          <w:jc w:val="center"/>
        </w:trPr>
        <w:tc>
          <w:tcPr>
            <w:tcW w:w="1827" w:type="pct"/>
            <w:vAlign w:val="center"/>
          </w:tcPr>
          <w:p w14:paraId="6977EEAD" w14:textId="77777777" w:rsidR="00122A09" w:rsidRPr="00AD7F96" w:rsidRDefault="00122A09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90C4E5F" w14:textId="77777777" w:rsidR="00122A09" w:rsidRPr="00AD7F96" w:rsidRDefault="00122A09" w:rsidP="00123FA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8275F17" w14:textId="1AF533F6" w:rsidR="00122A09" w:rsidRPr="00123FA3" w:rsidRDefault="00AC4964" w:rsidP="005E2B2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費用</w:t>
            </w:r>
            <w:r w:rsidR="00122A09"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1682" w:type="pct"/>
            <w:vAlign w:val="center"/>
          </w:tcPr>
          <w:p w14:paraId="0977C143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A033578" w14:textId="77777777" w:rsidR="00123FA3" w:rsidRDefault="00123FA3" w:rsidP="00123FA3">
      <w:pPr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</w:p>
    <w:p w14:paraId="582711DC" w14:textId="5007C1CD" w:rsidR="00122A09" w:rsidRPr="0039141D" w:rsidRDefault="00122A09" w:rsidP="00123FA3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</w:t>
      </w:r>
      <w:r w:rsidR="005B647E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長庚大學</w:t>
      </w:r>
      <w:r w:rsidR="00AC4964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分</w:t>
      </w:r>
      <w:proofErr w:type="gramStart"/>
      <w:r w:rsidR="00AC4964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="00AC4964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2698"/>
        <w:gridCol w:w="1980"/>
        <w:gridCol w:w="2425"/>
      </w:tblGrid>
      <w:tr w:rsidR="00122A09" w:rsidRPr="00123FA3" w14:paraId="5C194C79" w14:textId="77777777" w:rsidTr="005E2B21">
        <w:trPr>
          <w:trHeight w:val="494"/>
          <w:jc w:val="center"/>
        </w:trPr>
        <w:tc>
          <w:tcPr>
            <w:tcW w:w="1201" w:type="pct"/>
            <w:vAlign w:val="center"/>
          </w:tcPr>
          <w:p w14:paraId="6DE519E2" w14:textId="77777777" w:rsidR="00122A09" w:rsidRPr="00AD7F96" w:rsidRDefault="00122A09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091EE1B3" w14:textId="77777777" w:rsidR="00122A09" w:rsidRPr="00AD7F96" w:rsidRDefault="00122A09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0C54767" w14:textId="77777777" w:rsidR="00122A09" w:rsidRPr="00AD7F96" w:rsidRDefault="00122A09" w:rsidP="005E2B2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2B50F6D0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3FA3" w14:paraId="2A6DA108" w14:textId="77777777" w:rsidTr="005E2B21">
        <w:trPr>
          <w:trHeight w:val="494"/>
          <w:jc w:val="center"/>
        </w:trPr>
        <w:tc>
          <w:tcPr>
            <w:tcW w:w="1201" w:type="pct"/>
            <w:vAlign w:val="center"/>
          </w:tcPr>
          <w:p w14:paraId="5197AB2A" w14:textId="3A661B36" w:rsidR="00122A09" w:rsidRPr="00AD7F96" w:rsidRDefault="00AC4964" w:rsidP="00CC796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技術員</w:t>
            </w:r>
          </w:p>
        </w:tc>
        <w:tc>
          <w:tcPr>
            <w:tcW w:w="1443" w:type="pct"/>
            <w:vAlign w:val="center"/>
          </w:tcPr>
          <w:p w14:paraId="428E4D50" w14:textId="77777777" w:rsidR="00122A09" w:rsidRPr="00AD7F96" w:rsidRDefault="00122A09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838D4D8" w14:textId="77777777" w:rsidR="00122A09" w:rsidRPr="00AD7F96" w:rsidRDefault="00122A09" w:rsidP="005E2B2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674A5A0D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3FA3" w14:paraId="3B4C1948" w14:textId="77777777" w:rsidTr="005E2B21">
        <w:trPr>
          <w:trHeight w:val="494"/>
          <w:jc w:val="center"/>
        </w:trPr>
        <w:tc>
          <w:tcPr>
            <w:tcW w:w="1201" w:type="pct"/>
            <w:vAlign w:val="center"/>
          </w:tcPr>
          <w:p w14:paraId="4AC7707E" w14:textId="188FDEA0" w:rsidR="00122A09" w:rsidRPr="00AD7F96" w:rsidRDefault="00AC4964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技術平台</w:t>
            </w:r>
            <w:r w:rsidR="00122A09"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負責人</w:t>
            </w:r>
          </w:p>
        </w:tc>
        <w:tc>
          <w:tcPr>
            <w:tcW w:w="1443" w:type="pct"/>
            <w:vAlign w:val="center"/>
          </w:tcPr>
          <w:p w14:paraId="603381A4" w14:textId="77777777" w:rsidR="00122A09" w:rsidRPr="00AD7F96" w:rsidRDefault="00122A09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330151B0" w14:textId="77777777" w:rsidR="00122A09" w:rsidRPr="00AD7F96" w:rsidRDefault="00122A09" w:rsidP="005E2B2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54A78FFF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A09" w:rsidRPr="00123FA3" w14:paraId="36ADC7FD" w14:textId="77777777" w:rsidTr="00AD7F96">
        <w:trPr>
          <w:trHeight w:val="1106"/>
          <w:jc w:val="center"/>
        </w:trPr>
        <w:tc>
          <w:tcPr>
            <w:tcW w:w="1201" w:type="pct"/>
            <w:vAlign w:val="center"/>
          </w:tcPr>
          <w:p w14:paraId="7172AB5B" w14:textId="78C309AD" w:rsidR="00122A09" w:rsidRPr="00AD7F96" w:rsidRDefault="00AC4964" w:rsidP="00123FA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醫</w:t>
            </w:r>
            <w:proofErr w:type="gramEnd"/>
            <w:r w:rsidR="00122A09"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5724B7D8" w14:textId="77777777" w:rsidR="00122A09" w:rsidRPr="00123FA3" w:rsidRDefault="00122A09" w:rsidP="00123FA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3DE0BAD" w14:textId="77777777" w:rsidR="00122A09" w:rsidRDefault="00122A09" w:rsidP="00123FA3">
      <w:pPr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</w:p>
    <w:p w14:paraId="4FB080E4" w14:textId="740901AE" w:rsidR="00AC4964" w:rsidRPr="002B6F44" w:rsidRDefault="00AC4964" w:rsidP="00123FA3">
      <w:pPr>
        <w:snapToGrid w:val="0"/>
        <w:spacing w:line="240" w:lineRule="auto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sz w:val="20"/>
          <w:szCs w:val="20"/>
        </w:rPr>
        <w:t>分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醫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中心</w:t>
      </w:r>
      <w:r w:rsidR="00123FA3" w:rsidRPr="00AD7F96">
        <w:rPr>
          <w:rFonts w:ascii="標楷體" w:eastAsia="標楷體" w:hAnsi="標楷體" w:hint="eastAsia"/>
          <w:b/>
          <w:sz w:val="20"/>
          <w:szCs w:val="20"/>
        </w:rPr>
        <w:t>聯絡人:</w:t>
      </w:r>
      <w:r w:rsidR="00123FA3" w:rsidRPr="002B6F44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</w:t>
      </w:r>
      <w:r w:rsidR="002B6F44" w:rsidRPr="002B6F44">
        <w:rPr>
          <w:rFonts w:ascii="標楷體" w:eastAsia="標楷體" w:hAnsi="標楷體"/>
          <w:b/>
          <w:sz w:val="20"/>
          <w:szCs w:val="20"/>
          <w:u w:val="single"/>
        </w:rPr>
        <w:t xml:space="preserve">       </w:t>
      </w:r>
      <w:r w:rsidR="00123FA3" w:rsidRPr="00AD7F96">
        <w:rPr>
          <w:rFonts w:ascii="標楷體" w:eastAsia="標楷體" w:hAnsi="標楷體" w:hint="eastAsia"/>
          <w:b/>
          <w:sz w:val="20"/>
          <w:szCs w:val="20"/>
        </w:rPr>
        <w:t>(</w:t>
      </w:r>
      <w:r w:rsidR="00123FA3" w:rsidRPr="002B6F44">
        <w:rPr>
          <w:rFonts w:ascii="標楷體" w:eastAsia="標楷體" w:hAnsi="標楷體" w:hint="eastAsia"/>
          <w:b/>
          <w:sz w:val="20"/>
          <w:szCs w:val="20"/>
          <w:u w:val="single"/>
        </w:rPr>
        <w:t>分機</w:t>
      </w:r>
      <w:r w:rsidR="002B6F44" w:rsidRPr="002B6F44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</w:t>
      </w:r>
      <w:r w:rsidR="00123FA3" w:rsidRPr="00AD7F96">
        <w:rPr>
          <w:rFonts w:ascii="標楷體" w:eastAsia="標楷體" w:hAnsi="標楷體" w:hint="eastAsia"/>
          <w:b/>
          <w:sz w:val="20"/>
          <w:szCs w:val="20"/>
        </w:rPr>
        <w:t>)   E</w:t>
      </w:r>
      <w:r w:rsidR="00123FA3" w:rsidRPr="00AD7F96">
        <w:rPr>
          <w:rFonts w:ascii="標楷體" w:eastAsia="標楷體" w:hAnsi="標楷體"/>
          <w:b/>
          <w:sz w:val="20"/>
          <w:szCs w:val="20"/>
        </w:rPr>
        <w:t>mail:</w:t>
      </w:r>
      <w:r w:rsidR="002B6F44" w:rsidRPr="002B6F44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="002B6F44" w:rsidRPr="002B6F44">
        <w:rPr>
          <w:rFonts w:ascii="標楷體" w:eastAsia="標楷體" w:hAnsi="標楷體"/>
          <w:b/>
          <w:color w:val="000000" w:themeColor="text1"/>
          <w:sz w:val="20"/>
          <w:szCs w:val="20"/>
        </w:rPr>
        <w:t xml:space="preserve">       </w:t>
      </w:r>
      <w:r w:rsidR="00123FA3" w:rsidRPr="002B6F44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  <w:r w:rsidR="002B6F44" w:rsidRPr="002B6F44">
        <w:rPr>
          <w:rFonts w:ascii="標楷體" w:eastAsia="標楷體" w:hAnsi="標楷體"/>
          <w:color w:val="000000" w:themeColor="text1"/>
          <w:sz w:val="20"/>
          <w:szCs w:val="20"/>
        </w:rPr>
        <w:t xml:space="preserve">                                   </w:t>
      </w:r>
    </w:p>
    <w:p w14:paraId="69516129" w14:textId="103DCAC9" w:rsidR="00261FD8" w:rsidRPr="00AC4964" w:rsidRDefault="00261FD8" w:rsidP="00261FD8">
      <w:pPr>
        <w:jc w:val="right"/>
        <w:rPr>
          <w:rFonts w:eastAsia="標楷體"/>
          <w:sz w:val="24"/>
          <w:szCs w:val="24"/>
        </w:rPr>
      </w:pPr>
      <w:r w:rsidRPr="00AC4964">
        <w:rPr>
          <w:rFonts w:eastAsia="標楷體" w:hint="eastAsia"/>
          <w:sz w:val="24"/>
          <w:szCs w:val="24"/>
        </w:rPr>
        <w:lastRenderedPageBreak/>
        <w:t>附件</w:t>
      </w:r>
      <w:r w:rsidR="002B6F44">
        <w:rPr>
          <w:rFonts w:eastAsia="標楷體" w:hint="eastAsia"/>
          <w:sz w:val="24"/>
          <w:szCs w:val="24"/>
        </w:rPr>
        <w:t>二</w:t>
      </w:r>
      <w:r w:rsidRPr="00AC4964">
        <w:rPr>
          <w:rFonts w:eastAsia="標楷體" w:hint="eastAsia"/>
          <w:sz w:val="24"/>
          <w:szCs w:val="24"/>
        </w:rPr>
        <w:t xml:space="preserve">                         </w:t>
      </w:r>
    </w:p>
    <w:p w14:paraId="72095548" w14:textId="44D93318" w:rsidR="00261FD8" w:rsidRPr="00004501" w:rsidRDefault="006279E6" w:rsidP="00261FD8">
      <w:pPr>
        <w:jc w:val="right"/>
        <w:rPr>
          <w:rFonts w:eastAsia="標楷體"/>
          <w:color w:val="000000" w:themeColor="text1"/>
          <w:sz w:val="24"/>
          <w:szCs w:val="24"/>
        </w:rPr>
      </w:pPr>
      <w:r w:rsidRPr="004A4B59">
        <w:rPr>
          <w:rFonts w:eastAsia="標楷體" w:hint="eastAsia"/>
          <w:color w:val="FF0000"/>
          <w:sz w:val="24"/>
          <w:szCs w:val="24"/>
        </w:rPr>
        <w:t>201</w:t>
      </w:r>
      <w:r w:rsidRPr="004A4B59">
        <w:rPr>
          <w:rFonts w:eastAsia="標楷體"/>
          <w:color w:val="FF0000"/>
          <w:sz w:val="24"/>
          <w:szCs w:val="24"/>
        </w:rPr>
        <w:t>9</w:t>
      </w:r>
      <w:r w:rsidRPr="004A4B59">
        <w:rPr>
          <w:rFonts w:eastAsia="標楷體" w:hint="eastAsia"/>
          <w:color w:val="FF0000"/>
          <w:sz w:val="24"/>
          <w:szCs w:val="24"/>
        </w:rPr>
        <w:t>/1</w:t>
      </w:r>
      <w:r w:rsidRPr="004A4B59">
        <w:rPr>
          <w:rFonts w:eastAsia="標楷體"/>
          <w:color w:val="FF0000"/>
          <w:sz w:val="24"/>
          <w:szCs w:val="24"/>
        </w:rPr>
        <w:t>0</w:t>
      </w:r>
      <w:r w:rsidRPr="004A4B59">
        <w:rPr>
          <w:rFonts w:eastAsia="標楷體" w:hint="eastAsia"/>
          <w:color w:val="FF0000"/>
          <w:sz w:val="24"/>
          <w:szCs w:val="24"/>
        </w:rPr>
        <w:t>/</w:t>
      </w:r>
      <w:r w:rsidR="00296D2B">
        <w:rPr>
          <w:rFonts w:eastAsia="標楷體"/>
          <w:color w:val="FF0000"/>
          <w:sz w:val="24"/>
          <w:szCs w:val="24"/>
        </w:rPr>
        <w:t>2</w:t>
      </w:r>
      <w:r w:rsidR="00050A59">
        <w:rPr>
          <w:rFonts w:eastAsia="標楷體" w:hint="eastAsia"/>
          <w:color w:val="FF0000"/>
          <w:sz w:val="24"/>
          <w:szCs w:val="24"/>
        </w:rPr>
        <w:t>5</w:t>
      </w:r>
      <w:bookmarkStart w:id="0" w:name="_GoBack"/>
      <w:bookmarkEnd w:id="0"/>
      <w:r w:rsidR="00261FD8" w:rsidRPr="00004501">
        <w:rPr>
          <w:rFonts w:eastAsia="標楷體" w:hint="eastAsia"/>
          <w:color w:val="000000" w:themeColor="text1"/>
          <w:sz w:val="24"/>
          <w:szCs w:val="24"/>
        </w:rPr>
        <w:t xml:space="preserve"> </w:t>
      </w:r>
      <w:r w:rsidR="00261FD8" w:rsidRPr="00004501">
        <w:rPr>
          <w:rFonts w:eastAsia="標楷體" w:hint="eastAsia"/>
          <w:color w:val="000000" w:themeColor="text1"/>
          <w:sz w:val="24"/>
          <w:szCs w:val="24"/>
        </w:rPr>
        <w:t>修</w:t>
      </w:r>
      <w:r w:rsidR="00F54DE4">
        <w:rPr>
          <w:rFonts w:eastAsia="標楷體" w:hint="eastAsia"/>
          <w:color w:val="000000" w:themeColor="text1"/>
          <w:sz w:val="24"/>
          <w:szCs w:val="24"/>
        </w:rPr>
        <w:t>訂</w:t>
      </w:r>
    </w:p>
    <w:p w14:paraId="6B19A0DE" w14:textId="77777777" w:rsidR="00261FD8" w:rsidRPr="00122A09" w:rsidRDefault="00261FD8" w:rsidP="00261FD8">
      <w:pPr>
        <w:snapToGrid w:val="0"/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122A09">
        <w:rPr>
          <w:rFonts w:ascii="標楷體" w:eastAsia="標楷體" w:hAnsi="標楷體" w:hint="eastAsia"/>
          <w:sz w:val="40"/>
          <w:szCs w:val="40"/>
        </w:rPr>
        <w:t>長庚大學</w:t>
      </w:r>
      <w:r w:rsidRPr="00AC4964">
        <w:rPr>
          <w:rFonts w:ascii="標楷體" w:eastAsia="標楷體" w:hAnsi="標楷體" w:hint="eastAsia"/>
          <w:sz w:val="40"/>
          <w:szCs w:val="40"/>
        </w:rPr>
        <w:t>分子醫學研究中心</w:t>
      </w:r>
    </w:p>
    <w:p w14:paraId="280AEC1C" w14:textId="79D66225" w:rsidR="003C20B5" w:rsidRDefault="008C66C3" w:rsidP="003C20B5">
      <w:pPr>
        <w:snapToGrid w:val="0"/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8C66C3">
        <w:rPr>
          <w:rFonts w:ascii="標楷體" w:eastAsia="標楷體" w:hAnsi="標楷體" w:hint="eastAsia"/>
          <w:sz w:val="32"/>
          <w:szCs w:val="32"/>
        </w:rPr>
        <w:t>技術平台服務收費明細-</w:t>
      </w:r>
      <w:r w:rsidR="00B53235">
        <w:rPr>
          <w:rFonts w:ascii="標楷體" w:eastAsia="標楷體" w:hAnsi="標楷體" w:hint="eastAsia"/>
          <w:sz w:val="32"/>
          <w:szCs w:val="32"/>
        </w:rPr>
        <w:t>其他機構</w:t>
      </w:r>
    </w:p>
    <w:p w14:paraId="08CB1B53" w14:textId="6F582B3D" w:rsidR="003C20B5" w:rsidRPr="00AD7F96" w:rsidRDefault="003C20B5" w:rsidP="003C20B5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申請人資料</w:t>
      </w:r>
      <w:r w:rsidR="00CC7960">
        <w:rPr>
          <w:rFonts w:ascii="標楷體" w:eastAsia="標楷體" w:hAnsi="標楷體"/>
          <w:b/>
          <w:sz w:val="24"/>
          <w:szCs w:val="24"/>
        </w:rPr>
        <w:t>:</w:t>
      </w:r>
      <w:r w:rsidR="00CC7960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261FD8">
        <w:rPr>
          <w:rFonts w:ascii="標楷體" w:eastAsia="標楷體" w:hAnsi="標楷體"/>
          <w:b/>
          <w:sz w:val="24"/>
          <w:szCs w:val="24"/>
        </w:rPr>
        <w:t>(</w:t>
      </w:r>
      <w:r w:rsidR="00CC7960">
        <w:rPr>
          <w:rFonts w:ascii="標楷體" w:eastAsia="標楷體" w:hAnsi="標楷體" w:hint="eastAsia"/>
          <w:b/>
          <w:sz w:val="24"/>
          <w:szCs w:val="24"/>
        </w:rPr>
        <w:t>其他機構</w:t>
      </w:r>
      <w:r w:rsidR="00261FD8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690"/>
        <w:gridCol w:w="4225"/>
      </w:tblGrid>
      <w:tr w:rsidR="003C20B5" w:rsidRPr="00123FA3" w14:paraId="73033D76" w14:textId="77777777" w:rsidTr="00821EBA">
        <w:trPr>
          <w:trHeight w:val="669"/>
          <w:jc w:val="center"/>
        </w:trPr>
        <w:tc>
          <w:tcPr>
            <w:tcW w:w="1435" w:type="dxa"/>
            <w:vAlign w:val="center"/>
          </w:tcPr>
          <w:p w14:paraId="72E3E596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計畫主持人</w:t>
            </w:r>
          </w:p>
        </w:tc>
        <w:tc>
          <w:tcPr>
            <w:tcW w:w="3690" w:type="dxa"/>
            <w:vAlign w:val="center"/>
          </w:tcPr>
          <w:p w14:paraId="2BEBB2AA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Align w:val="center"/>
          </w:tcPr>
          <w:p w14:paraId="0C31F150" w14:textId="17F24164" w:rsidR="003C20B5" w:rsidRPr="00D93D25" w:rsidRDefault="003C20B5" w:rsidP="00D93D2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93D25">
              <w:rPr>
                <w:rFonts w:ascii="標楷體" w:eastAsia="標楷體" w:hAnsi="標楷體" w:hint="eastAsia"/>
                <w:b/>
              </w:rPr>
              <w:t>其他備註</w:t>
            </w:r>
          </w:p>
        </w:tc>
      </w:tr>
      <w:tr w:rsidR="003C20B5" w:rsidRPr="00123FA3" w14:paraId="21A1A4E3" w14:textId="77777777" w:rsidTr="006279E6">
        <w:trPr>
          <w:trHeight w:val="650"/>
          <w:jc w:val="center"/>
        </w:trPr>
        <w:tc>
          <w:tcPr>
            <w:tcW w:w="1435" w:type="dxa"/>
            <w:vAlign w:val="center"/>
          </w:tcPr>
          <w:p w14:paraId="5E59C8EF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E</w:t>
            </w:r>
            <w:r w:rsidRPr="00123FA3">
              <w:rPr>
                <w:rFonts w:ascii="標楷體" w:eastAsia="標楷體" w:hAnsi="標楷體"/>
                <w:b/>
                <w:sz w:val="20"/>
                <w:szCs w:val="20"/>
              </w:rPr>
              <w:t>mail</w:t>
            </w:r>
          </w:p>
        </w:tc>
        <w:tc>
          <w:tcPr>
            <w:tcW w:w="3690" w:type="dxa"/>
            <w:vAlign w:val="center"/>
          </w:tcPr>
          <w:p w14:paraId="357E5669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  <w:vAlign w:val="center"/>
          </w:tcPr>
          <w:p w14:paraId="4AC5CEF7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3FA3" w14:paraId="70DF3181" w14:textId="77777777" w:rsidTr="00DC12E2">
        <w:trPr>
          <w:trHeight w:val="840"/>
          <w:jc w:val="center"/>
        </w:trPr>
        <w:tc>
          <w:tcPr>
            <w:tcW w:w="1435" w:type="dxa"/>
            <w:vAlign w:val="center"/>
          </w:tcPr>
          <w:p w14:paraId="513F530F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連絡電話</w:t>
            </w:r>
          </w:p>
          <w:p w14:paraId="056241F1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(分機)</w:t>
            </w:r>
          </w:p>
        </w:tc>
        <w:tc>
          <w:tcPr>
            <w:tcW w:w="3690" w:type="dxa"/>
            <w:vAlign w:val="center"/>
          </w:tcPr>
          <w:p w14:paraId="258865B6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14:paraId="7CB2C291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3FA3" w14:paraId="040E3016" w14:textId="77777777" w:rsidTr="00DC12E2">
        <w:trPr>
          <w:trHeight w:val="698"/>
          <w:jc w:val="center"/>
        </w:trPr>
        <w:tc>
          <w:tcPr>
            <w:tcW w:w="1435" w:type="dxa"/>
            <w:vAlign w:val="center"/>
          </w:tcPr>
          <w:p w14:paraId="3D7B1361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3690" w:type="dxa"/>
            <w:vAlign w:val="center"/>
          </w:tcPr>
          <w:p w14:paraId="35A35145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14:paraId="5571A685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F576175" w14:textId="77777777" w:rsidR="003C20B5" w:rsidRDefault="003C20B5" w:rsidP="003C20B5">
      <w:pPr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</w:p>
    <w:p w14:paraId="46429873" w14:textId="44C85DBE" w:rsidR="003C20B5" w:rsidRPr="00494261" w:rsidRDefault="003C20B5" w:rsidP="003C20B5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="0077569C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494261" w:rsidRPr="00494261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417"/>
        <w:gridCol w:w="1440"/>
        <w:gridCol w:w="1348"/>
        <w:gridCol w:w="3145"/>
      </w:tblGrid>
      <w:tr w:rsidR="003C20B5" w:rsidRPr="00122A09" w14:paraId="771E0E14" w14:textId="77777777" w:rsidTr="002E7280">
        <w:trPr>
          <w:trHeight w:val="422"/>
          <w:jc w:val="center"/>
        </w:trPr>
        <w:tc>
          <w:tcPr>
            <w:tcW w:w="1827" w:type="pct"/>
            <w:vAlign w:val="center"/>
          </w:tcPr>
          <w:p w14:paraId="03DF508B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770" w:type="pct"/>
            <w:vAlign w:val="center"/>
          </w:tcPr>
          <w:p w14:paraId="29219307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721" w:type="pct"/>
            <w:vAlign w:val="center"/>
          </w:tcPr>
          <w:p w14:paraId="081245AB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1682" w:type="pct"/>
            <w:vAlign w:val="center"/>
          </w:tcPr>
          <w:p w14:paraId="40076798" w14:textId="77777777" w:rsidR="003C20B5" w:rsidRPr="00123FA3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總數</w:t>
            </w:r>
          </w:p>
        </w:tc>
      </w:tr>
      <w:tr w:rsidR="003C20B5" w:rsidRPr="00122A09" w14:paraId="5C4F8191" w14:textId="77777777" w:rsidTr="002E7280">
        <w:trPr>
          <w:trHeight w:val="422"/>
          <w:jc w:val="center"/>
        </w:trPr>
        <w:tc>
          <w:tcPr>
            <w:tcW w:w="1827" w:type="pct"/>
            <w:vAlign w:val="center"/>
          </w:tcPr>
          <w:p w14:paraId="570F09A1" w14:textId="41AE42B0" w:rsidR="003C20B5" w:rsidRPr="00AC4964" w:rsidRDefault="003C20B5" w:rsidP="002E728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6F142C5" w14:textId="27869211" w:rsidR="003C20B5" w:rsidRPr="00AC4964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09B853E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095350CD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2A09" w14:paraId="5A17C2F4" w14:textId="77777777" w:rsidTr="002E7280">
        <w:trPr>
          <w:trHeight w:val="422"/>
          <w:jc w:val="center"/>
        </w:trPr>
        <w:tc>
          <w:tcPr>
            <w:tcW w:w="1827" w:type="pct"/>
            <w:vAlign w:val="center"/>
          </w:tcPr>
          <w:p w14:paraId="712A813F" w14:textId="5541282A" w:rsidR="003C20B5" w:rsidRPr="00AC4964" w:rsidRDefault="003C20B5" w:rsidP="002E728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6AD4B78" w14:textId="709E65E6" w:rsidR="003C20B5" w:rsidRPr="00AC4964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4134FE8E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29165DC3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2A09" w14:paraId="7537DDF6" w14:textId="77777777" w:rsidTr="002E7280">
        <w:trPr>
          <w:trHeight w:val="422"/>
          <w:jc w:val="center"/>
        </w:trPr>
        <w:tc>
          <w:tcPr>
            <w:tcW w:w="1827" w:type="pct"/>
            <w:vAlign w:val="center"/>
          </w:tcPr>
          <w:p w14:paraId="5C9EDE8F" w14:textId="3FAEAD66" w:rsidR="003C20B5" w:rsidRPr="00AC4964" w:rsidRDefault="003C20B5" w:rsidP="002E728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5CCFE92" w14:textId="07B80C96" w:rsidR="003C20B5" w:rsidRPr="00AC4964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344F1316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589C09FC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2A09" w14:paraId="30A48D46" w14:textId="77777777" w:rsidTr="002E7280">
        <w:trPr>
          <w:trHeight w:val="422"/>
          <w:jc w:val="center"/>
        </w:trPr>
        <w:tc>
          <w:tcPr>
            <w:tcW w:w="1827" w:type="pct"/>
            <w:vAlign w:val="center"/>
          </w:tcPr>
          <w:p w14:paraId="7B4B2943" w14:textId="2B3EE93D" w:rsidR="003C20B5" w:rsidRPr="00AC4964" w:rsidRDefault="003C20B5" w:rsidP="002E728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D7AFC22" w14:textId="77777777" w:rsidR="003C20B5" w:rsidRPr="00AC4964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42276384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2" w:type="pct"/>
            <w:vAlign w:val="center"/>
          </w:tcPr>
          <w:p w14:paraId="7C219D82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2A09" w14:paraId="0D73052C" w14:textId="77777777" w:rsidTr="00497472">
        <w:trPr>
          <w:trHeight w:val="422"/>
          <w:jc w:val="center"/>
        </w:trPr>
        <w:tc>
          <w:tcPr>
            <w:tcW w:w="1827" w:type="pct"/>
            <w:vAlign w:val="center"/>
          </w:tcPr>
          <w:p w14:paraId="33CC7273" w14:textId="77777777" w:rsidR="003C20B5" w:rsidRPr="00AD7F96" w:rsidRDefault="003C20B5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54F6C36" w14:textId="77777777" w:rsidR="003C20B5" w:rsidRPr="00AD7F96" w:rsidRDefault="003C20B5" w:rsidP="002E72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12F72392" w14:textId="51CFFF36" w:rsidR="003C20B5" w:rsidRPr="00123FA3" w:rsidRDefault="00AC4964" w:rsidP="0049747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費用</w:t>
            </w:r>
            <w:r w:rsidR="003C20B5" w:rsidRPr="00123FA3">
              <w:rPr>
                <w:rFonts w:ascii="標楷體" w:eastAsia="標楷體" w:hAnsi="標楷體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1682" w:type="pct"/>
            <w:vAlign w:val="center"/>
          </w:tcPr>
          <w:p w14:paraId="2E1C4440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09A2C20" w14:textId="77777777" w:rsidR="003C20B5" w:rsidRDefault="003C20B5" w:rsidP="003C20B5">
      <w:pPr>
        <w:snapToGrid w:val="0"/>
        <w:spacing w:line="240" w:lineRule="auto"/>
        <w:rPr>
          <w:rFonts w:ascii="標楷體" w:eastAsia="標楷體" w:hAnsi="標楷體"/>
          <w:sz w:val="24"/>
          <w:szCs w:val="24"/>
        </w:rPr>
      </w:pPr>
    </w:p>
    <w:p w14:paraId="059B7184" w14:textId="5456248F" w:rsidR="003C20B5" w:rsidRPr="00B8101A" w:rsidRDefault="003C20B5" w:rsidP="003C20B5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B8101A">
        <w:rPr>
          <w:rFonts w:ascii="標楷體" w:eastAsia="標楷體" w:hAnsi="標楷體" w:hint="eastAsia"/>
          <w:b/>
          <w:sz w:val="24"/>
          <w:szCs w:val="24"/>
        </w:rPr>
        <w:t>申請案件資料</w:t>
      </w:r>
      <w:r w:rsidR="00AC4964" w:rsidRPr="00B8101A">
        <w:rPr>
          <w:rFonts w:ascii="標楷體" w:eastAsia="標楷體" w:hAnsi="標楷體" w:hint="eastAsia"/>
          <w:b/>
          <w:sz w:val="24"/>
          <w:szCs w:val="24"/>
        </w:rPr>
        <w:t>(</w:t>
      </w:r>
      <w:r w:rsidR="00AC4964" w:rsidRPr="00B8101A">
        <w:rPr>
          <w:rFonts w:ascii="標楷體" w:eastAsia="標楷體" w:hAnsi="標楷體" w:hint="eastAsia"/>
          <w:b/>
          <w:sz w:val="24"/>
          <w:szCs w:val="24"/>
          <w:u w:val="single"/>
        </w:rPr>
        <w:t>由</w:t>
      </w:r>
      <w:r w:rsidR="005B647E" w:rsidRPr="00B8101A">
        <w:rPr>
          <w:rFonts w:ascii="標楷體" w:eastAsia="標楷體" w:hAnsi="標楷體" w:hint="eastAsia"/>
          <w:b/>
          <w:sz w:val="24"/>
          <w:szCs w:val="24"/>
          <w:u w:val="single"/>
        </w:rPr>
        <w:t>長庚大學</w:t>
      </w:r>
      <w:r w:rsidR="00AC4964" w:rsidRPr="00B8101A">
        <w:rPr>
          <w:rFonts w:ascii="標楷體" w:eastAsia="標楷體" w:hAnsi="標楷體" w:hint="eastAsia"/>
          <w:b/>
          <w:sz w:val="24"/>
          <w:szCs w:val="24"/>
          <w:u w:val="single"/>
        </w:rPr>
        <w:t>分</w:t>
      </w:r>
      <w:proofErr w:type="gramStart"/>
      <w:r w:rsidR="00AC4964" w:rsidRPr="00B8101A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="00AC4964" w:rsidRPr="00B8101A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="00AC4964" w:rsidRPr="00B8101A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2698"/>
        <w:gridCol w:w="1980"/>
        <w:gridCol w:w="2425"/>
      </w:tblGrid>
      <w:tr w:rsidR="003C20B5" w:rsidRPr="00123FA3" w14:paraId="4F3E9020" w14:textId="77777777" w:rsidTr="002E7280">
        <w:trPr>
          <w:trHeight w:val="494"/>
          <w:jc w:val="center"/>
        </w:trPr>
        <w:tc>
          <w:tcPr>
            <w:tcW w:w="1201" w:type="pct"/>
            <w:vAlign w:val="center"/>
          </w:tcPr>
          <w:p w14:paraId="375E76AC" w14:textId="77777777" w:rsidR="003C20B5" w:rsidRPr="00AD7F96" w:rsidRDefault="003C20B5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3DFB7449" w14:textId="77777777" w:rsidR="003C20B5" w:rsidRPr="00AD7F96" w:rsidRDefault="003C20B5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2A8D927" w14:textId="77777777" w:rsidR="003C20B5" w:rsidRPr="00AD7F96" w:rsidRDefault="003C20B5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529F95B1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4964" w:rsidRPr="00123FA3" w14:paraId="1B6C38B3" w14:textId="77777777" w:rsidTr="002E7280">
        <w:trPr>
          <w:trHeight w:val="494"/>
          <w:jc w:val="center"/>
        </w:trPr>
        <w:tc>
          <w:tcPr>
            <w:tcW w:w="1201" w:type="pct"/>
            <w:vAlign w:val="center"/>
          </w:tcPr>
          <w:p w14:paraId="2E2BF9E3" w14:textId="5E638DE6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技術員</w:t>
            </w:r>
          </w:p>
        </w:tc>
        <w:tc>
          <w:tcPr>
            <w:tcW w:w="1443" w:type="pct"/>
            <w:vAlign w:val="center"/>
          </w:tcPr>
          <w:p w14:paraId="681E4045" w14:textId="77777777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B9489DB" w14:textId="77777777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3C797AE3" w14:textId="77777777" w:rsidR="00AC4964" w:rsidRPr="00123FA3" w:rsidRDefault="00AC4964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4964" w:rsidRPr="00123FA3" w14:paraId="03BF3ABE" w14:textId="77777777" w:rsidTr="002E7280">
        <w:trPr>
          <w:trHeight w:val="494"/>
          <w:jc w:val="center"/>
        </w:trPr>
        <w:tc>
          <w:tcPr>
            <w:tcW w:w="1201" w:type="pct"/>
            <w:vAlign w:val="center"/>
          </w:tcPr>
          <w:p w14:paraId="21C7E387" w14:textId="4E96F00E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技術平台</w:t>
            </w: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負責人</w:t>
            </w:r>
          </w:p>
        </w:tc>
        <w:tc>
          <w:tcPr>
            <w:tcW w:w="1443" w:type="pct"/>
            <w:vAlign w:val="center"/>
          </w:tcPr>
          <w:p w14:paraId="0C7063E0" w14:textId="77777777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4EB433D5" w14:textId="77777777" w:rsidR="00AC4964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723559B4" w14:textId="77777777" w:rsidR="00AC4964" w:rsidRPr="00123FA3" w:rsidRDefault="00AC4964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20B5" w:rsidRPr="00123FA3" w14:paraId="3826529E" w14:textId="77777777" w:rsidTr="002E7280">
        <w:trPr>
          <w:trHeight w:val="1106"/>
          <w:jc w:val="center"/>
        </w:trPr>
        <w:tc>
          <w:tcPr>
            <w:tcW w:w="1201" w:type="pct"/>
            <w:vAlign w:val="center"/>
          </w:tcPr>
          <w:p w14:paraId="5A3D314F" w14:textId="1494F1F1" w:rsidR="003C20B5" w:rsidRPr="00AD7F96" w:rsidRDefault="00AC4964" w:rsidP="002E728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醫</w:t>
            </w:r>
            <w:proofErr w:type="gramEnd"/>
            <w:r w:rsidRPr="00AD7F96">
              <w:rPr>
                <w:rFonts w:ascii="標楷體" w:eastAsia="標楷體" w:hAnsi="標楷體" w:hint="eastAsia"/>
                <w:b/>
                <w:sz w:val="20"/>
                <w:szCs w:val="20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78999CEE" w14:textId="77777777" w:rsidR="003C20B5" w:rsidRPr="00123FA3" w:rsidRDefault="003C20B5" w:rsidP="002E72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486D888" w14:textId="77777777" w:rsidR="006279E6" w:rsidRDefault="006279E6" w:rsidP="002B6F44">
      <w:pPr>
        <w:snapToGrid w:val="0"/>
        <w:spacing w:line="240" w:lineRule="auto"/>
        <w:rPr>
          <w:rFonts w:ascii="標楷體" w:eastAsia="標楷體" w:hAnsi="標楷體"/>
          <w:b/>
          <w:sz w:val="20"/>
          <w:szCs w:val="20"/>
        </w:rPr>
      </w:pPr>
    </w:p>
    <w:p w14:paraId="04ED3BDE" w14:textId="32FB7A12" w:rsidR="00123FA3" w:rsidRPr="002B6F44" w:rsidRDefault="002B6F44" w:rsidP="002B6F44">
      <w:pPr>
        <w:snapToGrid w:val="0"/>
        <w:spacing w:line="240" w:lineRule="auto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sz w:val="20"/>
          <w:szCs w:val="20"/>
        </w:rPr>
        <w:t>分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醫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中心</w:t>
      </w:r>
      <w:r w:rsidRPr="00AD7F96">
        <w:rPr>
          <w:rFonts w:ascii="標楷體" w:eastAsia="標楷體" w:hAnsi="標楷體" w:hint="eastAsia"/>
          <w:b/>
          <w:sz w:val="20"/>
          <w:szCs w:val="20"/>
        </w:rPr>
        <w:t>聯絡人:</w:t>
      </w:r>
      <w:r w:rsidRPr="002B6F44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</w:t>
      </w:r>
      <w:r w:rsidRPr="002B6F44">
        <w:rPr>
          <w:rFonts w:ascii="標楷體" w:eastAsia="標楷體" w:hAnsi="標楷體"/>
          <w:b/>
          <w:sz w:val="20"/>
          <w:szCs w:val="20"/>
          <w:u w:val="single"/>
        </w:rPr>
        <w:t xml:space="preserve">       </w:t>
      </w:r>
      <w:r w:rsidRPr="00AD7F96">
        <w:rPr>
          <w:rFonts w:ascii="標楷體" w:eastAsia="標楷體" w:hAnsi="標楷體" w:hint="eastAsia"/>
          <w:b/>
          <w:sz w:val="20"/>
          <w:szCs w:val="20"/>
        </w:rPr>
        <w:t>(</w:t>
      </w:r>
      <w:r w:rsidRPr="002B6F44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分機      </w:t>
      </w:r>
      <w:r w:rsidRPr="00AD7F96">
        <w:rPr>
          <w:rFonts w:ascii="標楷體" w:eastAsia="標楷體" w:hAnsi="標楷體" w:hint="eastAsia"/>
          <w:b/>
          <w:sz w:val="20"/>
          <w:szCs w:val="20"/>
        </w:rPr>
        <w:t>)   E</w:t>
      </w:r>
      <w:r w:rsidRPr="00AD7F96">
        <w:rPr>
          <w:rFonts w:ascii="標楷體" w:eastAsia="標楷體" w:hAnsi="標楷體"/>
          <w:b/>
          <w:sz w:val="20"/>
          <w:szCs w:val="20"/>
        </w:rPr>
        <w:t>mail:</w:t>
      </w:r>
      <w:r w:rsidRPr="002B6F44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2B6F44">
        <w:rPr>
          <w:rFonts w:ascii="標楷體" w:eastAsia="標楷體" w:hAnsi="標楷體"/>
          <w:b/>
          <w:color w:val="000000" w:themeColor="text1"/>
          <w:sz w:val="20"/>
          <w:szCs w:val="20"/>
        </w:rPr>
        <w:t xml:space="preserve">       </w:t>
      </w:r>
      <w:r w:rsidRPr="002B6F44">
        <w:rPr>
          <w:rFonts w:ascii="標楷體" w:eastAsia="標楷體" w:hAnsi="標楷體"/>
          <w:color w:val="000000" w:themeColor="text1"/>
          <w:sz w:val="20"/>
          <w:szCs w:val="20"/>
        </w:rPr>
        <w:t xml:space="preserve">                                    </w:t>
      </w:r>
    </w:p>
    <w:sectPr w:rsidR="00123FA3" w:rsidRPr="002B6F44" w:rsidSect="00CE783B">
      <w:footerReference w:type="default" r:id="rId6"/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B818" w14:textId="77777777" w:rsidR="00B15F2A" w:rsidRDefault="00B15F2A" w:rsidP="000F4DC1">
      <w:pPr>
        <w:spacing w:after="0" w:line="240" w:lineRule="auto"/>
      </w:pPr>
      <w:r>
        <w:separator/>
      </w:r>
    </w:p>
  </w:endnote>
  <w:endnote w:type="continuationSeparator" w:id="0">
    <w:p w14:paraId="28A220A5" w14:textId="77777777" w:rsidR="00B15F2A" w:rsidRDefault="00B15F2A" w:rsidP="000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81823"/>
      <w:docPartObj>
        <w:docPartGallery w:val="Page Numbers (Bottom of Page)"/>
        <w:docPartUnique/>
      </w:docPartObj>
    </w:sdtPr>
    <w:sdtEndPr/>
    <w:sdtContent>
      <w:p w14:paraId="48B30F93" w14:textId="7CE05144" w:rsidR="00BA28E5" w:rsidRDefault="00BA2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59" w:rsidRPr="00050A59">
          <w:rPr>
            <w:noProof/>
            <w:lang w:val="zh-TW"/>
          </w:rPr>
          <w:t>2</w:t>
        </w:r>
        <w:r>
          <w:fldChar w:fldCharType="end"/>
        </w:r>
      </w:p>
    </w:sdtContent>
  </w:sdt>
  <w:p w14:paraId="750A718B" w14:textId="77777777" w:rsidR="00BA28E5" w:rsidRDefault="00BA2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FB1C" w14:textId="77777777" w:rsidR="00B15F2A" w:rsidRDefault="00B15F2A" w:rsidP="000F4DC1">
      <w:pPr>
        <w:spacing w:after="0" w:line="240" w:lineRule="auto"/>
      </w:pPr>
      <w:r>
        <w:separator/>
      </w:r>
    </w:p>
  </w:footnote>
  <w:footnote w:type="continuationSeparator" w:id="0">
    <w:p w14:paraId="4B1D9CD5" w14:textId="77777777" w:rsidR="00B15F2A" w:rsidRDefault="00B15F2A" w:rsidP="000F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1"/>
    <w:rsid w:val="00004501"/>
    <w:rsid w:val="00050A59"/>
    <w:rsid w:val="00054B00"/>
    <w:rsid w:val="0007302C"/>
    <w:rsid w:val="000C1B17"/>
    <w:rsid w:val="000C2CF9"/>
    <w:rsid w:val="000C7AA8"/>
    <w:rsid w:val="000F4DC1"/>
    <w:rsid w:val="00105D5F"/>
    <w:rsid w:val="00113B9F"/>
    <w:rsid w:val="001154A2"/>
    <w:rsid w:val="00122A09"/>
    <w:rsid w:val="00123FA3"/>
    <w:rsid w:val="001619AF"/>
    <w:rsid w:val="00162BC1"/>
    <w:rsid w:val="00165D16"/>
    <w:rsid w:val="001671F3"/>
    <w:rsid w:val="001A07D9"/>
    <w:rsid w:val="00220558"/>
    <w:rsid w:val="002448A0"/>
    <w:rsid w:val="00251912"/>
    <w:rsid w:val="00261FD8"/>
    <w:rsid w:val="00293D60"/>
    <w:rsid w:val="00296D2B"/>
    <w:rsid w:val="00297D7D"/>
    <w:rsid w:val="002A155A"/>
    <w:rsid w:val="002A1B84"/>
    <w:rsid w:val="002B6F44"/>
    <w:rsid w:val="002F2533"/>
    <w:rsid w:val="0030151C"/>
    <w:rsid w:val="0034503A"/>
    <w:rsid w:val="0039141D"/>
    <w:rsid w:val="003C20B5"/>
    <w:rsid w:val="003D7F17"/>
    <w:rsid w:val="00494261"/>
    <w:rsid w:val="00497472"/>
    <w:rsid w:val="004D016D"/>
    <w:rsid w:val="004F73B9"/>
    <w:rsid w:val="0054584F"/>
    <w:rsid w:val="005B647E"/>
    <w:rsid w:val="005D0127"/>
    <w:rsid w:val="005E2B21"/>
    <w:rsid w:val="006054B6"/>
    <w:rsid w:val="006279E6"/>
    <w:rsid w:val="00662B06"/>
    <w:rsid w:val="00664E09"/>
    <w:rsid w:val="00687A59"/>
    <w:rsid w:val="00697626"/>
    <w:rsid w:val="006B0A74"/>
    <w:rsid w:val="006C17D7"/>
    <w:rsid w:val="006C5F5A"/>
    <w:rsid w:val="007079EC"/>
    <w:rsid w:val="007212B1"/>
    <w:rsid w:val="00750537"/>
    <w:rsid w:val="00755BEA"/>
    <w:rsid w:val="0077569C"/>
    <w:rsid w:val="00797791"/>
    <w:rsid w:val="00804EFE"/>
    <w:rsid w:val="00821EBA"/>
    <w:rsid w:val="00876131"/>
    <w:rsid w:val="008C66C3"/>
    <w:rsid w:val="008E6150"/>
    <w:rsid w:val="00917695"/>
    <w:rsid w:val="00A133AE"/>
    <w:rsid w:val="00A474C2"/>
    <w:rsid w:val="00AC4771"/>
    <w:rsid w:val="00AC4964"/>
    <w:rsid w:val="00AD7F96"/>
    <w:rsid w:val="00B15F2A"/>
    <w:rsid w:val="00B25C8F"/>
    <w:rsid w:val="00B53235"/>
    <w:rsid w:val="00B8101A"/>
    <w:rsid w:val="00BA28E5"/>
    <w:rsid w:val="00C47D6E"/>
    <w:rsid w:val="00C63BA5"/>
    <w:rsid w:val="00C75172"/>
    <w:rsid w:val="00CA59DD"/>
    <w:rsid w:val="00CC7960"/>
    <w:rsid w:val="00CE783B"/>
    <w:rsid w:val="00D87FC5"/>
    <w:rsid w:val="00D93D25"/>
    <w:rsid w:val="00DC12E2"/>
    <w:rsid w:val="00DC753A"/>
    <w:rsid w:val="00E059CA"/>
    <w:rsid w:val="00EE2548"/>
    <w:rsid w:val="00F54DE4"/>
    <w:rsid w:val="00F566A3"/>
    <w:rsid w:val="00F614E7"/>
    <w:rsid w:val="00F71D19"/>
    <w:rsid w:val="00FA4ADD"/>
    <w:rsid w:val="00FE4478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073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F4DC1"/>
  </w:style>
  <w:style w:type="paragraph" w:styleId="a5">
    <w:name w:val="footer"/>
    <w:basedOn w:val="a"/>
    <w:link w:val="a6"/>
    <w:uiPriority w:val="99"/>
    <w:unhideWhenUsed/>
    <w:rsid w:val="000F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F4DC1"/>
  </w:style>
  <w:style w:type="table" w:styleId="a7">
    <w:name w:val="Table Grid"/>
    <w:basedOn w:val="a1"/>
    <w:uiPriority w:val="39"/>
    <w:rsid w:val="000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FC5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FC5"/>
    <w:rPr>
      <w:rFonts w:ascii="Microsoft JhengHei UI" w:eastAsia="Microsoft JhengHei UI"/>
      <w:sz w:val="18"/>
      <w:szCs w:val="18"/>
    </w:rPr>
  </w:style>
  <w:style w:type="character" w:styleId="aa">
    <w:name w:val="Hyperlink"/>
    <w:basedOn w:val="a0"/>
    <w:uiPriority w:val="99"/>
    <w:unhideWhenUsed/>
    <w:rsid w:val="003C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nore liou</cp:lastModifiedBy>
  <cp:revision>10</cp:revision>
  <cp:lastPrinted>2019-10-25T02:52:00Z</cp:lastPrinted>
  <dcterms:created xsi:type="dcterms:W3CDTF">2019-10-17T02:23:00Z</dcterms:created>
  <dcterms:modified xsi:type="dcterms:W3CDTF">2019-10-25T02:52:00Z</dcterms:modified>
</cp:coreProperties>
</file>